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8DCD" w14:textId="77777777" w:rsidR="003415BE" w:rsidRPr="003415BE" w:rsidRDefault="003415BE" w:rsidP="003415BE">
      <w:pPr>
        <w:jc w:val="center"/>
        <w:rPr>
          <w:rFonts w:cs="Arial"/>
          <w:b/>
          <w:bCs/>
          <w:color w:val="000000"/>
          <w:sz w:val="28"/>
          <w:szCs w:val="28"/>
        </w:rPr>
      </w:pPr>
      <w:proofErr w:type="spellStart"/>
      <w:r w:rsidRPr="003415BE">
        <w:rPr>
          <w:rFonts w:cs="Arial"/>
          <w:b/>
          <w:bCs/>
          <w:color w:val="000000"/>
          <w:sz w:val="28"/>
          <w:szCs w:val="28"/>
        </w:rPr>
        <w:t>POGILish</w:t>
      </w:r>
      <w:proofErr w:type="spellEnd"/>
      <w:r w:rsidRPr="003415BE">
        <w:rPr>
          <w:rFonts w:cs="Arial"/>
          <w:b/>
          <w:bCs/>
          <w:color w:val="000000"/>
          <w:sz w:val="28"/>
          <w:szCs w:val="28"/>
        </w:rPr>
        <w:t>: Universal Gravitation</w:t>
      </w:r>
    </w:p>
    <w:p w14:paraId="59029B48" w14:textId="77777777" w:rsidR="003415BE" w:rsidRDefault="003415BE" w:rsidP="003415BE">
      <w:pPr>
        <w:jc w:val="center"/>
        <w:rPr>
          <w:rFonts w:cs="Times New Roman"/>
          <w:color w:val="000000"/>
          <w:sz w:val="20"/>
          <w:szCs w:val="20"/>
        </w:rPr>
      </w:pPr>
    </w:p>
    <w:p w14:paraId="540C00A2" w14:textId="77777777" w:rsidR="003415BE" w:rsidRPr="003415BE" w:rsidRDefault="003415BE" w:rsidP="003415BE">
      <w:pPr>
        <w:jc w:val="center"/>
        <w:rPr>
          <w:rFonts w:cs="Times New Roman"/>
          <w:color w:val="000000"/>
          <w:sz w:val="20"/>
          <w:szCs w:val="20"/>
        </w:rPr>
      </w:pPr>
    </w:p>
    <w:p w14:paraId="6B811AC5" w14:textId="314A43CA" w:rsidR="00623B53" w:rsidRPr="003415BE" w:rsidRDefault="003415BE" w:rsidP="003415BE">
      <w:pPr>
        <w:pBdr>
          <w:top w:val="single" w:sz="4" w:space="1" w:color="auto"/>
          <w:bottom w:val="single" w:sz="4" w:space="1" w:color="auto"/>
        </w:pBdr>
        <w:jc w:val="both"/>
        <w:rPr>
          <w:rFonts w:eastAsia="Times New Roman" w:cs="Arial"/>
          <w:b/>
          <w:bCs/>
          <w:i/>
          <w:iCs/>
          <w:color w:val="000000"/>
          <w:sz w:val="22"/>
          <w:szCs w:val="22"/>
        </w:rPr>
      </w:pPr>
      <w:r w:rsidRPr="003415BE">
        <w:rPr>
          <w:rFonts w:eastAsia="Times New Roman" w:cs="Arial"/>
          <w:b/>
          <w:bCs/>
          <w:i/>
          <w:iCs/>
          <w:color w:val="000000"/>
          <w:sz w:val="22"/>
          <w:szCs w:val="22"/>
        </w:rPr>
        <w:t xml:space="preserve">READ THIS: </w:t>
      </w:r>
      <w:r w:rsidRPr="003415BE">
        <w:rPr>
          <w:rFonts w:eastAsia="Times New Roman" w:cs="Arial"/>
          <w:color w:val="000000"/>
          <w:sz w:val="22"/>
          <w:szCs w:val="22"/>
        </w:rPr>
        <w:t xml:space="preserve">We experience the force of gravity on an object when we </w:t>
      </w:r>
      <w:r w:rsidR="00B71922">
        <w:rPr>
          <w:rFonts w:eastAsia="Times New Roman" w:cs="Arial"/>
          <w:color w:val="000000"/>
          <w:sz w:val="22"/>
          <w:szCs w:val="22"/>
        </w:rPr>
        <w:t>hold it up and feel its weight. W</w:t>
      </w:r>
      <w:r w:rsidR="00534F2B">
        <w:rPr>
          <w:rFonts w:eastAsia="Times New Roman" w:cs="Arial"/>
          <w:color w:val="000000"/>
          <w:sz w:val="22"/>
          <w:szCs w:val="22"/>
        </w:rPr>
        <w:t xml:space="preserve">eight </w:t>
      </w:r>
      <w:r w:rsidR="00FB1952">
        <w:rPr>
          <w:rFonts w:eastAsia="Times New Roman" w:cs="Arial"/>
          <w:color w:val="000000"/>
          <w:sz w:val="22"/>
          <w:szCs w:val="22"/>
        </w:rPr>
        <w:t>is a measure of the gravitational</w:t>
      </w:r>
      <w:r w:rsidR="00B71922">
        <w:rPr>
          <w:rFonts w:eastAsia="Times New Roman" w:cs="Arial"/>
          <w:color w:val="000000"/>
          <w:sz w:val="22"/>
          <w:szCs w:val="22"/>
        </w:rPr>
        <w:t xml:space="preserve"> force between an</w:t>
      </w:r>
      <w:r w:rsidR="00534F2B">
        <w:rPr>
          <w:rFonts w:eastAsia="Times New Roman" w:cs="Arial"/>
          <w:color w:val="000000"/>
          <w:sz w:val="22"/>
          <w:szCs w:val="22"/>
        </w:rPr>
        <w:t xml:space="preserve"> object and Earth.</w:t>
      </w:r>
      <w:r w:rsidR="00B71922">
        <w:rPr>
          <w:rFonts w:eastAsia="Times New Roman" w:cs="Arial"/>
          <w:color w:val="000000"/>
          <w:sz w:val="22"/>
          <w:szCs w:val="22"/>
        </w:rPr>
        <w:t xml:space="preserve"> </w:t>
      </w:r>
      <w:r w:rsidRPr="003415BE">
        <w:rPr>
          <w:rFonts w:eastAsia="Times New Roman" w:cs="Arial"/>
          <w:color w:val="000000"/>
          <w:sz w:val="22"/>
          <w:szCs w:val="22"/>
        </w:rPr>
        <w:t>If we were to hold that same object up while standing on the surface of Mars, however, its weight would b</w:t>
      </w:r>
      <w:r w:rsidR="00FB1952">
        <w:rPr>
          <w:rFonts w:eastAsia="Times New Roman" w:cs="Arial"/>
          <w:color w:val="000000"/>
          <w:sz w:val="22"/>
          <w:szCs w:val="22"/>
        </w:rPr>
        <w:t xml:space="preserve">e different. This is because the gravitational </w:t>
      </w:r>
      <w:r w:rsidRPr="003415BE">
        <w:rPr>
          <w:rFonts w:eastAsia="Times New Roman" w:cs="Arial"/>
          <w:color w:val="000000"/>
          <w:sz w:val="22"/>
          <w:szCs w:val="22"/>
        </w:rPr>
        <w:t xml:space="preserve">force reflects </w:t>
      </w:r>
      <w:r w:rsidR="00322F7B">
        <w:rPr>
          <w:rFonts w:eastAsia="Times New Roman" w:cs="Arial"/>
          <w:color w:val="000000"/>
          <w:sz w:val="22"/>
          <w:szCs w:val="22"/>
        </w:rPr>
        <w:t xml:space="preserve">both </w:t>
      </w:r>
      <w:r w:rsidRPr="003415BE">
        <w:rPr>
          <w:rFonts w:eastAsia="Times New Roman" w:cs="Arial"/>
          <w:color w:val="000000"/>
          <w:sz w:val="22"/>
          <w:szCs w:val="22"/>
        </w:rPr>
        <w:t xml:space="preserve">the mass </w:t>
      </w:r>
      <w:r w:rsidR="00FB1952">
        <w:rPr>
          <w:rFonts w:eastAsia="Times New Roman" w:cs="Arial"/>
          <w:color w:val="000000"/>
          <w:sz w:val="22"/>
          <w:szCs w:val="22"/>
        </w:rPr>
        <w:t xml:space="preserve">and the radius </w:t>
      </w:r>
      <w:r w:rsidRPr="003415BE">
        <w:rPr>
          <w:rFonts w:eastAsia="Times New Roman" w:cs="Arial"/>
          <w:color w:val="000000"/>
          <w:sz w:val="22"/>
          <w:szCs w:val="22"/>
        </w:rPr>
        <w:t xml:space="preserve">of the planet. </w:t>
      </w:r>
    </w:p>
    <w:p w14:paraId="52ECE230" w14:textId="77777777" w:rsidR="003415BE" w:rsidRDefault="003415BE"/>
    <w:p w14:paraId="0AC0F40C" w14:textId="77777777" w:rsidR="008600CE" w:rsidRDefault="008600CE" w:rsidP="008600CE">
      <w:pPr>
        <w:rPr>
          <w:b/>
        </w:rPr>
      </w:pPr>
    </w:p>
    <w:p w14:paraId="275F1FA4" w14:textId="39C7A7BA" w:rsidR="008600CE" w:rsidRPr="00627D0C" w:rsidRDefault="008600CE" w:rsidP="008600CE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1. </w:t>
      </w:r>
      <w:r w:rsidR="00322F7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Circle one: the</w:t>
      </w:r>
      <w:r w:rsidRPr="00627D0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relationship between weight and gravitational force is:</w:t>
      </w:r>
    </w:p>
    <w:p w14:paraId="074DA1A9" w14:textId="77777777" w:rsidR="008600CE" w:rsidRDefault="008600CE" w:rsidP="008600CE">
      <w:pPr>
        <w:pStyle w:val="ListParagraph"/>
        <w:ind w:left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83F8405" w14:textId="77777777" w:rsidR="008600CE" w:rsidRDefault="008600CE" w:rsidP="008600CE">
      <w:pPr>
        <w:pStyle w:val="ListParagraph"/>
        <w:ind w:left="360" w:firstLine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proportionate</w:t>
      </w:r>
      <w:proofErr w:type="gramEnd"/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  <w:t xml:space="preserve"> inversely proportionate </w:t>
      </w:r>
    </w:p>
    <w:p w14:paraId="0D5ED93F" w14:textId="77777777" w:rsidR="008600CE" w:rsidRPr="003415BE" w:rsidRDefault="008600CE"/>
    <w:p w14:paraId="09D6A75D" w14:textId="77777777" w:rsidR="008600CE" w:rsidRDefault="008600CE">
      <w:pPr>
        <w:rPr>
          <w:b/>
        </w:rPr>
      </w:pPr>
    </w:p>
    <w:p w14:paraId="0ADF5F7F" w14:textId="77777777" w:rsidR="008600CE" w:rsidRDefault="008600CE">
      <w:pPr>
        <w:rPr>
          <w:b/>
        </w:rPr>
      </w:pPr>
    </w:p>
    <w:p w14:paraId="64AE378F" w14:textId="0F876D24" w:rsidR="003415BE" w:rsidRDefault="00534F2B">
      <w:pPr>
        <w:rPr>
          <w:b/>
        </w:rPr>
      </w:pPr>
      <w:r>
        <w:rPr>
          <w:b/>
        </w:rPr>
        <w:t xml:space="preserve">Model 1: </w:t>
      </w:r>
      <w:r w:rsidR="00A3762C">
        <w:rPr>
          <w:b/>
        </w:rPr>
        <w:t>Surface Gravity</w:t>
      </w:r>
    </w:p>
    <w:p w14:paraId="0A9646EA" w14:textId="7A4E8730" w:rsidR="00A3762C" w:rsidRDefault="00627D0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76FA673" wp14:editId="586DEC01">
            <wp:simplePos x="0" y="0"/>
            <wp:positionH relativeFrom="column">
              <wp:posOffset>571500</wp:posOffset>
            </wp:positionH>
            <wp:positionV relativeFrom="paragraph">
              <wp:posOffset>107950</wp:posOffset>
            </wp:positionV>
            <wp:extent cx="4343400" cy="3251200"/>
            <wp:effectExtent l="0" t="0" r="0" b="0"/>
            <wp:wrapNone/>
            <wp:docPr id="9" name="Picture 9" descr="Macintosh HD:Users:marybeth:Desktop: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ybeth:Desktop: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B29F1" w14:textId="2E908BC3" w:rsidR="00A3762C" w:rsidRDefault="00A3762C">
      <w:pPr>
        <w:rPr>
          <w:b/>
        </w:rPr>
      </w:pPr>
    </w:p>
    <w:p w14:paraId="0CF4DF77" w14:textId="776BBBF8" w:rsidR="002D442E" w:rsidRDefault="002D442E">
      <w:pPr>
        <w:rPr>
          <w:b/>
        </w:rPr>
      </w:pPr>
    </w:p>
    <w:p w14:paraId="0E72048C" w14:textId="04551B7A" w:rsidR="00AB60E1" w:rsidRPr="00627D0C" w:rsidRDefault="00517E6F" w:rsidP="00AB60E1">
      <w:pPr>
        <w:ind w:left="360" w:hanging="360"/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</w:p>
    <w:p w14:paraId="672AF677" w14:textId="3CB6C346" w:rsidR="002D442E" w:rsidRPr="00627D0C" w:rsidRDefault="004F644C">
      <w:pPr>
        <w:rPr>
          <w:rFonts w:ascii="Verdana" w:hAnsi="Verdana"/>
          <w:i/>
          <w:sz w:val="18"/>
          <w:szCs w:val="18"/>
        </w:rPr>
      </w:pPr>
      <w:r w:rsidRPr="00627D0C">
        <w:rPr>
          <w:i/>
          <w:sz w:val="18"/>
          <w:szCs w:val="18"/>
        </w:rPr>
        <w:tab/>
      </w:r>
      <w:r w:rsidR="00627D0C">
        <w:rPr>
          <w:i/>
          <w:sz w:val="18"/>
          <w:szCs w:val="18"/>
        </w:rPr>
        <w:t xml:space="preserve">       </w:t>
      </w:r>
      <w:r w:rsidRPr="00627D0C">
        <w:rPr>
          <w:rFonts w:ascii="Verdana" w:hAnsi="Verdana"/>
          <w:i/>
          <w:sz w:val="18"/>
          <w:szCs w:val="18"/>
        </w:rPr>
        <w:t>Jupiter</w:t>
      </w:r>
    </w:p>
    <w:p w14:paraId="699D29F9" w14:textId="642F758E" w:rsidR="00AB60E1" w:rsidRPr="00627D0C" w:rsidRDefault="00AB60E1">
      <w:pPr>
        <w:rPr>
          <w:i/>
          <w:sz w:val="18"/>
          <w:szCs w:val="18"/>
        </w:rPr>
      </w:pPr>
    </w:p>
    <w:p w14:paraId="5E443A8B" w14:textId="77777777" w:rsidR="00517E6F" w:rsidRPr="00627D0C" w:rsidRDefault="00517E6F">
      <w:pPr>
        <w:rPr>
          <w:i/>
          <w:sz w:val="18"/>
          <w:szCs w:val="18"/>
        </w:rPr>
      </w:pPr>
    </w:p>
    <w:p w14:paraId="27627BF3" w14:textId="77777777" w:rsidR="00627D0C" w:rsidRDefault="00517E6F" w:rsidP="004F644C">
      <w:pPr>
        <w:ind w:left="2160" w:firstLine="720"/>
        <w:rPr>
          <w:i/>
          <w:sz w:val="18"/>
          <w:szCs w:val="18"/>
        </w:rPr>
      </w:pPr>
      <w:r w:rsidRPr="00627D0C">
        <w:rPr>
          <w:i/>
          <w:sz w:val="18"/>
          <w:szCs w:val="18"/>
        </w:rPr>
        <w:tab/>
      </w:r>
      <w:r w:rsidRPr="00627D0C">
        <w:rPr>
          <w:i/>
          <w:sz w:val="18"/>
          <w:szCs w:val="18"/>
        </w:rPr>
        <w:tab/>
      </w:r>
      <w:r w:rsidRPr="00627D0C">
        <w:rPr>
          <w:i/>
          <w:sz w:val="18"/>
          <w:szCs w:val="18"/>
        </w:rPr>
        <w:tab/>
      </w:r>
      <w:r w:rsidRPr="00627D0C">
        <w:rPr>
          <w:i/>
          <w:sz w:val="18"/>
          <w:szCs w:val="18"/>
        </w:rPr>
        <w:tab/>
      </w:r>
      <w:r w:rsidRPr="00627D0C">
        <w:rPr>
          <w:i/>
          <w:sz w:val="18"/>
          <w:szCs w:val="18"/>
        </w:rPr>
        <w:tab/>
      </w:r>
      <w:r w:rsidR="004F644C" w:rsidRPr="00627D0C">
        <w:rPr>
          <w:i/>
          <w:sz w:val="18"/>
          <w:szCs w:val="18"/>
        </w:rPr>
        <w:tab/>
      </w:r>
      <w:r w:rsidR="004F644C" w:rsidRPr="00627D0C">
        <w:rPr>
          <w:i/>
          <w:sz w:val="18"/>
          <w:szCs w:val="18"/>
        </w:rPr>
        <w:tab/>
      </w:r>
      <w:r w:rsidR="004F644C" w:rsidRPr="00627D0C">
        <w:rPr>
          <w:i/>
          <w:sz w:val="18"/>
          <w:szCs w:val="18"/>
        </w:rPr>
        <w:tab/>
      </w:r>
    </w:p>
    <w:p w14:paraId="51007590" w14:textId="0839E75B" w:rsidR="004F644C" w:rsidRPr="00627D0C" w:rsidRDefault="004F644C" w:rsidP="004F644C">
      <w:pPr>
        <w:ind w:left="2160" w:firstLine="720"/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</w:pPr>
      <w:r w:rsidRPr="00627D0C">
        <w:rPr>
          <w:i/>
          <w:sz w:val="18"/>
          <w:szCs w:val="18"/>
        </w:rPr>
        <w:tab/>
      </w:r>
      <w:r w:rsidRPr="00627D0C"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 xml:space="preserve">                  </w:t>
      </w:r>
    </w:p>
    <w:p w14:paraId="306D4BE0" w14:textId="77777777" w:rsidR="00627D0C" w:rsidRDefault="00627D0C" w:rsidP="00627D0C">
      <w:pPr>
        <w:rPr>
          <w:rFonts w:ascii="Verdana" w:hAnsi="Verdana"/>
          <w:i/>
          <w:sz w:val="18"/>
          <w:szCs w:val="18"/>
        </w:rPr>
      </w:pPr>
    </w:p>
    <w:p w14:paraId="6C04A498" w14:textId="77777777" w:rsidR="00627D0C" w:rsidRDefault="00627D0C" w:rsidP="00627D0C">
      <w:pPr>
        <w:rPr>
          <w:rFonts w:ascii="Verdana" w:hAnsi="Verdana"/>
          <w:i/>
          <w:sz w:val="18"/>
          <w:szCs w:val="18"/>
        </w:rPr>
      </w:pPr>
    </w:p>
    <w:p w14:paraId="6B8661B4" w14:textId="092B3B5B" w:rsidR="00517E6F" w:rsidRPr="00627D0C" w:rsidRDefault="00627D0C" w:rsidP="00627D0C">
      <w:pPr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sz w:val="18"/>
          <w:szCs w:val="18"/>
        </w:rPr>
        <w:t xml:space="preserve">              </w:t>
      </w:r>
      <w:r w:rsidR="004F644C" w:rsidRPr="00627D0C">
        <w:rPr>
          <w:rFonts w:ascii="Verdana" w:hAnsi="Verdana"/>
          <w:i/>
          <w:sz w:val="18"/>
          <w:szCs w:val="18"/>
        </w:rPr>
        <w:t>Neptune</w:t>
      </w:r>
      <w:r w:rsidR="004F644C" w:rsidRPr="00627D0C"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 xml:space="preserve">     </w:t>
      </w:r>
    </w:p>
    <w:p w14:paraId="791F0407" w14:textId="6651F2E6" w:rsidR="004F644C" w:rsidRPr="00627D0C" w:rsidRDefault="00627D0C" w:rsidP="004F644C">
      <w:pPr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 xml:space="preserve">     </w:t>
      </w:r>
      <w:r w:rsidR="004F644C" w:rsidRPr="00627D0C"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 xml:space="preserve">   </w:t>
      </w:r>
      <w:r w:rsidR="004F644C" w:rsidRPr="00627D0C">
        <w:rPr>
          <w:rFonts w:ascii="Verdana" w:hAnsi="Verdana"/>
          <w:i/>
          <w:sz w:val="18"/>
          <w:szCs w:val="18"/>
        </w:rPr>
        <w:t>Saturn, Uranus</w:t>
      </w:r>
    </w:p>
    <w:p w14:paraId="088DA111" w14:textId="5A90C755" w:rsidR="004F644C" w:rsidRPr="00627D0C" w:rsidRDefault="004F644C" w:rsidP="00517E6F">
      <w:pPr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</w:pPr>
      <w:r w:rsidRPr="00627D0C"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ab/>
      </w:r>
      <w:r w:rsidR="00627D0C"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 xml:space="preserve">           </w:t>
      </w:r>
      <w:r w:rsidRPr="00627D0C">
        <w:rPr>
          <w:rFonts w:ascii="Verdana" w:eastAsia="Times New Roman" w:hAnsi="Verdana" w:cs="Times New Roman"/>
          <w:i/>
          <w:color w:val="000000"/>
          <w:sz w:val="18"/>
          <w:szCs w:val="18"/>
          <w:shd w:val="clear" w:color="auto" w:fill="FFFFFF"/>
        </w:rPr>
        <w:t>Earth</w:t>
      </w:r>
    </w:p>
    <w:p w14:paraId="09F32C50" w14:textId="7F3BE756" w:rsidR="004F644C" w:rsidRPr="00627D0C" w:rsidRDefault="00627D0C" w:rsidP="004F644C">
      <w:pPr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 xml:space="preserve">                           </w:t>
      </w:r>
      <w:r w:rsidR="004F644C" w:rsidRPr="00627D0C">
        <w:rPr>
          <w:rFonts w:eastAsia="Times New Roman" w:cs="Times New Roman"/>
          <w:i/>
          <w:color w:val="000000"/>
          <w:sz w:val="18"/>
          <w:szCs w:val="18"/>
          <w:shd w:val="clear" w:color="auto" w:fill="FFFFFF"/>
        </w:rPr>
        <w:t xml:space="preserve"> </w:t>
      </w:r>
      <w:r w:rsidR="004F644C" w:rsidRPr="00627D0C">
        <w:rPr>
          <w:rFonts w:ascii="Verdana" w:eastAsia="Times New Roman" w:hAnsi="Verdana" w:cs="Times New Roman"/>
          <w:i/>
          <w:color w:val="000000"/>
          <w:sz w:val="18"/>
          <w:szCs w:val="18"/>
          <w:shd w:val="clear" w:color="auto" w:fill="FFFFFF"/>
        </w:rPr>
        <w:t>Venus</w:t>
      </w:r>
    </w:p>
    <w:p w14:paraId="500BD68F" w14:textId="77777777" w:rsidR="00627D0C" w:rsidRDefault="00627D0C" w:rsidP="004F644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1331179" w14:textId="77777777" w:rsidR="00627D0C" w:rsidRDefault="00627D0C" w:rsidP="004F644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F3253E1" w14:textId="3826B7D1" w:rsidR="00627D0C" w:rsidRDefault="00627D0C" w:rsidP="004F644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  <w:shd w:val="clear" w:color="auto" w:fill="FFFFFF"/>
        </w:rPr>
        <w:t xml:space="preserve">        </w:t>
      </w:r>
      <w:r w:rsidRPr="004F644C">
        <w:rPr>
          <w:rFonts w:ascii="Verdana" w:eastAsia="Times New Roman" w:hAnsi="Verdana" w:cs="Times New Roman"/>
          <w:i/>
          <w:color w:val="000000"/>
          <w:sz w:val="18"/>
          <w:szCs w:val="18"/>
          <w:shd w:val="clear" w:color="auto" w:fill="FFFFFF"/>
        </w:rPr>
        <w:t>Mercury, Mars</w:t>
      </w:r>
    </w:p>
    <w:p w14:paraId="58C8C191" w14:textId="77777777" w:rsidR="00627D0C" w:rsidRDefault="00627D0C" w:rsidP="004F644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8B6C7EC" w14:textId="77777777" w:rsidR="00627D0C" w:rsidRDefault="00627D0C" w:rsidP="004F644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7205FF6" w14:textId="77777777" w:rsidR="00627D0C" w:rsidRDefault="00627D0C" w:rsidP="004F644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00E0ED4" w14:textId="77777777" w:rsidR="00627D0C" w:rsidRDefault="00627D0C" w:rsidP="004F644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65B7FCE" w14:textId="77777777" w:rsidR="00627D0C" w:rsidRDefault="00627D0C" w:rsidP="004F644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407D5DB" w14:textId="77777777" w:rsidR="00627D0C" w:rsidRDefault="00627D0C" w:rsidP="008600CE">
      <w:pPr>
        <w:rPr>
          <w:sz w:val="22"/>
          <w:szCs w:val="22"/>
        </w:rPr>
      </w:pPr>
    </w:p>
    <w:p w14:paraId="0915994B" w14:textId="470F9234" w:rsidR="00627D0C" w:rsidRDefault="008600CE" w:rsidP="00627D0C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2</w:t>
      </w:r>
      <w:r w:rsidR="00627D0C" w:rsidRPr="00AB60E1">
        <w:rPr>
          <w:sz w:val="22"/>
          <w:szCs w:val="22"/>
        </w:rPr>
        <w:t>. What</w:t>
      </w:r>
      <w:r w:rsidR="00627D0C">
        <w:rPr>
          <w:b/>
        </w:rPr>
        <w:t xml:space="preserve"> </w:t>
      </w:r>
      <w:r w:rsidR="00627D0C" w:rsidRPr="00AB60E1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two variables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determine the gravitational</w:t>
      </w:r>
      <w:r w:rsidR="00627D0C" w:rsidRPr="00AB60E1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force</w:t>
      </w:r>
      <w:r w:rsidR="00627D0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627D0C" w:rsidRPr="00AB60E1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(surface gravity) of a planet?</w:t>
      </w:r>
    </w:p>
    <w:p w14:paraId="3A090B87" w14:textId="77777777" w:rsidR="00627D0C" w:rsidRDefault="00627D0C" w:rsidP="00627D0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3A75410" w14:textId="77777777" w:rsidR="00C832CF" w:rsidRDefault="00C832CF" w:rsidP="00627D0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80C135C" w14:textId="77777777" w:rsidR="00627D0C" w:rsidRDefault="00627D0C" w:rsidP="00627D0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0DFEE0F" w14:textId="06ADA739" w:rsidR="004F644C" w:rsidRDefault="008600CE" w:rsidP="004F644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3</w:t>
      </w:r>
      <w:r w:rsidR="00517E6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517E6F" w:rsidRPr="00517E6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Ci</w:t>
      </w:r>
      <w:r w:rsidR="00322F7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rcle one: </w:t>
      </w:r>
      <w:r w:rsidR="00627D0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the relationship between </w:t>
      </w:r>
      <w:r w:rsidR="00322F7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the mass/</w:t>
      </w:r>
      <w:r w:rsidR="00517E6F" w:rsidRPr="00517E6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radius </w:t>
      </w:r>
      <w:r w:rsidR="00322F7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ratio </w:t>
      </w:r>
      <w:r w:rsidR="00517E6F" w:rsidRPr="00517E6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and force is:</w:t>
      </w:r>
      <w:r w:rsidR="004F644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 </w:t>
      </w:r>
    </w:p>
    <w:p w14:paraId="7709FA21" w14:textId="5221FD98" w:rsidR="004F644C" w:rsidRPr="004F644C" w:rsidRDefault="004F644C" w:rsidP="004F644C">
      <w:pPr>
        <w:ind w:left="1440" w:firstLine="720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 xml:space="preserve">                   </w:t>
      </w:r>
    </w:p>
    <w:p w14:paraId="233622CD" w14:textId="72CE4EA7" w:rsidR="00517E6F" w:rsidRPr="00627D0C" w:rsidRDefault="00627D0C" w:rsidP="00627D0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</w:t>
      </w:r>
      <w:proofErr w:type="gramStart"/>
      <w:r w:rsidR="00517E6F" w:rsidRPr="00517E6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proportionate</w:t>
      </w:r>
      <w:proofErr w:type="gramEnd"/>
      <w:r w:rsidR="00517E6F" w:rsidRPr="00517E6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(positive slope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)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 w:rsidR="00517E6F" w:rsidRPr="00627D0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inversely proportionate (negative slope)</w:t>
      </w:r>
    </w:p>
    <w:p w14:paraId="6EE1D874" w14:textId="2DC57C18" w:rsidR="00517E6F" w:rsidRDefault="00517E6F" w:rsidP="00517E6F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</w:p>
    <w:p w14:paraId="0D8DEA71" w14:textId="33F69B96" w:rsidR="00517E6F" w:rsidRPr="00BF5946" w:rsidRDefault="00517E6F" w:rsidP="00517E6F">
      <w:pPr>
        <w:ind w:left="2880" w:firstLine="720"/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               </w:t>
      </w:r>
    </w:p>
    <w:p w14:paraId="0C3669CE" w14:textId="1E85C972" w:rsidR="00517E6F" w:rsidRDefault="00517E6F" w:rsidP="00517E6F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104FB1A" w14:textId="08D49460" w:rsidR="00782993" w:rsidRPr="00C832CF" w:rsidRDefault="00627D0C" w:rsidP="00C832CF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lastRenderedPageBreak/>
        <w:t>4. O</w:t>
      </w:r>
      <w:r w:rsidR="00782993" w:rsidRP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n which pl</w:t>
      </w:r>
      <w:r w:rsidR="00896DDD" w:rsidRP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anets is the gravitational </w:t>
      </w:r>
      <w:r w:rsidR="00782993" w:rsidRP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force greater than on Earth? </w:t>
      </w:r>
    </w:p>
    <w:p w14:paraId="3721D5B5" w14:textId="77777777" w:rsidR="00782993" w:rsidRDefault="00782993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A07654D" w14:textId="77777777" w:rsidR="00AB60E1" w:rsidRPr="00782993" w:rsidRDefault="00AB60E1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810629D" w14:textId="77777777" w:rsidR="00896DDD" w:rsidRDefault="00896DDD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7A506E3" w14:textId="77777777" w:rsidR="00470344" w:rsidRDefault="00470344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EDBC20E" w14:textId="77777777" w:rsidR="00C832CF" w:rsidRDefault="00C832CF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9888F88" w14:textId="77777777" w:rsidR="00782993" w:rsidRPr="00782993" w:rsidRDefault="00782993" w:rsidP="00FB1952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6F7604D" w14:textId="4DF78F2C" w:rsidR="00782993" w:rsidRPr="00627D0C" w:rsidRDefault="00627D0C" w:rsidP="00627D0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5. </w:t>
      </w:r>
      <w:r w:rsidR="00AB60E1" w:rsidRPr="00627D0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P</w:t>
      </w:r>
      <w:r w:rsidR="00FB1952" w:rsidRPr="00627D0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redict</w:t>
      </w:r>
      <w:r w:rsidR="00782993" w:rsidRPr="00627D0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B1952" w:rsidRPr="00627D0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on </w:t>
      </w:r>
      <w:r w:rsidR="00782993" w:rsidRPr="00627D0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which planets your weight would be lower than </w:t>
      </w:r>
      <w:r w:rsidR="00FB1952" w:rsidRPr="00627D0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it is </w:t>
      </w:r>
      <w:r w:rsidR="00782993" w:rsidRPr="00627D0C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on Earth.</w:t>
      </w:r>
    </w:p>
    <w:p w14:paraId="5B36223E" w14:textId="77777777" w:rsidR="00896DDD" w:rsidRDefault="00896DDD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6CC8E2C" w14:textId="77777777" w:rsidR="00896DDD" w:rsidRDefault="00896DDD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00D525B" w14:textId="77777777" w:rsidR="00AB60E1" w:rsidRDefault="00AB60E1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FB07A8F" w14:textId="77777777" w:rsidR="00C832CF" w:rsidRDefault="00C832CF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A1D4F24" w14:textId="77777777" w:rsidR="00AB60E1" w:rsidRDefault="00AB60E1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171E913" w14:textId="77777777" w:rsidR="00AB60E1" w:rsidRDefault="00AB60E1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0770C2C" w14:textId="319AA601" w:rsidR="00896DDD" w:rsidRDefault="00470344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6C752290" wp14:editId="57B6B75B">
            <wp:simplePos x="0" y="0"/>
            <wp:positionH relativeFrom="column">
              <wp:posOffset>457200</wp:posOffset>
            </wp:positionH>
            <wp:positionV relativeFrom="paragraph">
              <wp:posOffset>156845</wp:posOffset>
            </wp:positionV>
            <wp:extent cx="4153535" cy="1243330"/>
            <wp:effectExtent l="0" t="0" r="12065" b="1270"/>
            <wp:wrapNone/>
            <wp:docPr id="3" name="Picture 3" descr="Macintosh HD:Users:mfenton:Desktop:Screen Shot 2019-10-16 at 1.41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fenton:Desktop:Screen Shot 2019-10-16 at 1.41.1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AB3D2" w14:textId="77777777" w:rsidR="00896DDD" w:rsidRDefault="00896DDD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5717634" w14:textId="77777777" w:rsidR="00896DDD" w:rsidRDefault="00896DDD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CD0667B" w14:textId="5CC94CF8" w:rsidR="00896DDD" w:rsidRDefault="00896DDD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1F8625D" w14:textId="77777777" w:rsidR="00896DDD" w:rsidRDefault="00896DDD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0E24FEA" w14:textId="77777777" w:rsidR="00896DDD" w:rsidRDefault="00896DDD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520C4CF" w14:textId="77777777" w:rsidR="00896DDD" w:rsidRDefault="00896DDD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52B1C54" w14:textId="77777777" w:rsidR="00896DDD" w:rsidRDefault="00896DDD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1EAA845" w14:textId="77777777" w:rsidR="00896DDD" w:rsidRDefault="00896DDD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2462C2B" w14:textId="77777777" w:rsidR="00896DDD" w:rsidRPr="00896DDD" w:rsidRDefault="00896DDD" w:rsidP="00896DD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91943F1" w14:textId="4DA3554B" w:rsidR="00896DDD" w:rsidRPr="00470344" w:rsidRDefault="00470344" w:rsidP="00470344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6. </w:t>
      </w:r>
      <w:r w:rsidR="003362E6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Mercury a</w:t>
      </w:r>
      <w:r w:rsidR="00AB60E1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nd Earth are both solid planets with similar densities. </w:t>
      </w:r>
      <w:r w:rsidR="003362E6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A08C3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Use the data in the table to explain why the </w:t>
      </w:r>
      <w:r w:rsidR="00AB60E1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surface </w:t>
      </w:r>
      <w:r w:rsidR="00896DDD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gravity </w:t>
      </w:r>
      <w:r w:rsidR="005A08C3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is </w:t>
      </w:r>
      <w:r w:rsidR="00AB60E1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lower </w:t>
      </w:r>
      <w:r w:rsidR="005A08C3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on Mercury than it is on Earth. </w:t>
      </w:r>
    </w:p>
    <w:p w14:paraId="7950319D" w14:textId="77777777" w:rsidR="00896DDD" w:rsidRDefault="00896DDD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48C55AA" w14:textId="77777777" w:rsidR="00896DDD" w:rsidRDefault="00896DDD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6BF1786" w14:textId="77777777" w:rsidR="00896DDD" w:rsidRDefault="00896DDD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C0B176B" w14:textId="77777777" w:rsidR="00470344" w:rsidRDefault="00470344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105EA5D" w14:textId="77777777" w:rsidR="00470344" w:rsidRDefault="00470344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B689F38" w14:textId="77777777" w:rsidR="008600CE" w:rsidRDefault="008600CE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BF6556F" w14:textId="77777777" w:rsidR="00896DDD" w:rsidRPr="00896DDD" w:rsidRDefault="00896DDD" w:rsidP="005A08C3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438506D" w14:textId="7C64A7BE" w:rsidR="00896DDD" w:rsidRPr="00470344" w:rsidRDefault="00470344" w:rsidP="00470344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7. </w:t>
      </w:r>
      <w:r w:rsidR="005A08C3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This relationship, however, doesn't hold up for the gas planets. Use the data in the table to explain why the gravity on</w:t>
      </w:r>
      <w:r w:rsidR="00896DDD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Saturn and Neptune</w:t>
      </w:r>
      <w:r w:rsidR="005A08C3" w:rsidRPr="0047034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are the same. </w:t>
      </w:r>
    </w:p>
    <w:p w14:paraId="3F723BEA" w14:textId="77777777" w:rsidR="005A08C3" w:rsidRPr="005A08C3" w:rsidRDefault="005A08C3" w:rsidP="003362E6">
      <w:pPr>
        <w:pStyle w:val="ListParagraph"/>
        <w:ind w:left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C716371" w14:textId="77777777" w:rsidR="00896DDD" w:rsidRDefault="00896DDD" w:rsidP="00896DDD">
      <w:pPr>
        <w:pStyle w:val="ListParagrap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5009AF3" w14:textId="77777777" w:rsidR="00782993" w:rsidRDefault="00782993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03D55A3" w14:textId="77777777" w:rsidR="00470344" w:rsidRDefault="00470344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3453F42" w14:textId="77777777" w:rsidR="003362E6" w:rsidRDefault="003362E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2989ECB" w14:textId="77777777" w:rsidR="003362E6" w:rsidRDefault="003362E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410A717" w14:textId="77777777" w:rsidR="003362E6" w:rsidRDefault="003362E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DE6F2EC" w14:textId="520DCA74" w:rsidR="003362E6" w:rsidRPr="003415BE" w:rsidRDefault="003362E6" w:rsidP="003362E6">
      <w:pPr>
        <w:pBdr>
          <w:top w:val="single" w:sz="4" w:space="1" w:color="auto"/>
          <w:bottom w:val="single" w:sz="4" w:space="1" w:color="auto"/>
        </w:pBdr>
        <w:jc w:val="both"/>
        <w:rPr>
          <w:rFonts w:eastAsia="Times New Roman" w:cs="Arial"/>
          <w:b/>
          <w:bCs/>
          <w:i/>
          <w:iCs/>
          <w:color w:val="000000"/>
          <w:sz w:val="22"/>
          <w:szCs w:val="22"/>
        </w:rPr>
      </w:pPr>
      <w:r w:rsidRPr="003362E6">
        <w:rPr>
          <w:rFonts w:eastAsia="Times New Roman" w:cs="Arial"/>
          <w:b/>
          <w:i/>
          <w:color w:val="000000"/>
          <w:sz w:val="22"/>
          <w:szCs w:val="22"/>
        </w:rPr>
        <w:t>READ THIS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322F7B">
        <w:rPr>
          <w:rFonts w:eastAsia="Times New Roman" w:cs="Arial"/>
          <w:color w:val="000000"/>
          <w:sz w:val="22"/>
          <w:szCs w:val="22"/>
        </w:rPr>
        <w:t xml:space="preserve">  </w:t>
      </w:r>
      <w:r w:rsidRPr="003415BE">
        <w:rPr>
          <w:rFonts w:eastAsia="Times New Roman" w:cs="Arial"/>
          <w:color w:val="000000"/>
          <w:sz w:val="22"/>
          <w:szCs w:val="22"/>
        </w:rPr>
        <w:t xml:space="preserve">Newton </w:t>
      </w:r>
      <w:r w:rsidR="001E4280">
        <w:rPr>
          <w:rFonts w:eastAsia="Times New Roman" w:cs="Arial"/>
          <w:color w:val="000000"/>
          <w:sz w:val="22"/>
          <w:szCs w:val="22"/>
        </w:rPr>
        <w:t>used gravity to explain the</w:t>
      </w:r>
      <w:r w:rsidRPr="003415BE">
        <w:rPr>
          <w:rFonts w:eastAsia="Times New Roman" w:cs="Arial"/>
          <w:color w:val="000000"/>
          <w:sz w:val="22"/>
          <w:szCs w:val="22"/>
        </w:rPr>
        <w:t xml:space="preserve"> motion of </w:t>
      </w:r>
      <w:r w:rsidR="00322F7B">
        <w:rPr>
          <w:rFonts w:eastAsia="Times New Roman" w:cs="Arial"/>
          <w:color w:val="000000"/>
          <w:sz w:val="22"/>
          <w:szCs w:val="22"/>
        </w:rPr>
        <w:t>objects falling to earth (the apple!)</w:t>
      </w:r>
      <w:r w:rsidRPr="003415BE">
        <w:rPr>
          <w:rFonts w:eastAsia="Times New Roman" w:cs="Arial"/>
          <w:color w:val="000000"/>
          <w:sz w:val="22"/>
          <w:szCs w:val="22"/>
        </w:rPr>
        <w:t xml:space="preserve"> </w:t>
      </w:r>
      <w:r w:rsidR="00322F7B">
        <w:rPr>
          <w:rFonts w:eastAsia="Times New Roman" w:cs="Arial"/>
          <w:color w:val="000000"/>
          <w:sz w:val="22"/>
          <w:szCs w:val="22"/>
        </w:rPr>
        <w:t>as well as</w:t>
      </w:r>
      <w:r w:rsidRPr="003415BE">
        <w:rPr>
          <w:rFonts w:eastAsia="Times New Roman" w:cs="Arial"/>
          <w:color w:val="000000"/>
          <w:sz w:val="22"/>
          <w:szCs w:val="22"/>
        </w:rPr>
        <w:t xml:space="preserve"> the orbits of </w:t>
      </w:r>
      <w:r w:rsidR="00322F7B">
        <w:rPr>
          <w:rFonts w:eastAsia="Times New Roman" w:cs="Arial"/>
          <w:color w:val="000000"/>
          <w:sz w:val="22"/>
          <w:szCs w:val="22"/>
        </w:rPr>
        <w:t>the solar system</w:t>
      </w:r>
      <w:r>
        <w:rPr>
          <w:rFonts w:eastAsia="Times New Roman" w:cs="Arial"/>
          <w:color w:val="000000"/>
          <w:sz w:val="22"/>
          <w:szCs w:val="22"/>
        </w:rPr>
        <w:t xml:space="preserve">. This insight was </w:t>
      </w:r>
      <w:r w:rsidRPr="003415BE">
        <w:rPr>
          <w:rFonts w:eastAsia="Times New Roman" w:cs="Arial"/>
          <w:color w:val="000000"/>
          <w:sz w:val="22"/>
          <w:szCs w:val="22"/>
        </w:rPr>
        <w:t>part of a broader understanding</w:t>
      </w:r>
      <w:r>
        <w:rPr>
          <w:rFonts w:eastAsia="Times New Roman" w:cs="Arial"/>
          <w:color w:val="000000"/>
          <w:sz w:val="22"/>
          <w:szCs w:val="22"/>
        </w:rPr>
        <w:t xml:space="preserve"> that gravity is a force that exists between </w:t>
      </w:r>
      <w:r w:rsidR="001E4280">
        <w:rPr>
          <w:rFonts w:eastAsia="Times New Roman" w:cs="Arial"/>
          <w:color w:val="000000"/>
          <w:sz w:val="22"/>
          <w:szCs w:val="22"/>
        </w:rPr>
        <w:t xml:space="preserve">all </w:t>
      </w:r>
      <w:r>
        <w:rPr>
          <w:rFonts w:eastAsia="Times New Roman" w:cs="Arial"/>
          <w:color w:val="000000"/>
          <w:sz w:val="22"/>
          <w:szCs w:val="22"/>
        </w:rPr>
        <w:t xml:space="preserve">masses </w:t>
      </w:r>
      <w:r w:rsidRPr="003415BE">
        <w:rPr>
          <w:rFonts w:eastAsia="Times New Roman" w:cs="Arial"/>
          <w:color w:val="000000"/>
          <w:sz w:val="22"/>
          <w:szCs w:val="22"/>
        </w:rPr>
        <w:t>throughout the univers</w:t>
      </w:r>
      <w:r w:rsidR="001E4280">
        <w:rPr>
          <w:rFonts w:eastAsia="Times New Roman" w:cs="Arial"/>
          <w:color w:val="000000"/>
          <w:sz w:val="22"/>
          <w:szCs w:val="22"/>
        </w:rPr>
        <w:t xml:space="preserve">e. In this sense, gravity is universal.  </w:t>
      </w:r>
      <w:r w:rsidR="00322F7B">
        <w:rPr>
          <w:rFonts w:eastAsia="Times New Roman" w:cs="Arial"/>
          <w:color w:val="000000"/>
          <w:sz w:val="22"/>
          <w:szCs w:val="22"/>
        </w:rPr>
        <w:t>As a result,</w:t>
      </w:r>
      <w:r w:rsidR="00AA1223">
        <w:rPr>
          <w:rFonts w:eastAsia="Times New Roman" w:cs="Arial"/>
          <w:color w:val="000000"/>
          <w:sz w:val="22"/>
          <w:szCs w:val="22"/>
        </w:rPr>
        <w:t xml:space="preserve"> </w:t>
      </w:r>
      <w:r w:rsidR="001E4280">
        <w:rPr>
          <w:rFonts w:eastAsia="Times New Roman" w:cs="Arial"/>
          <w:color w:val="000000"/>
          <w:sz w:val="22"/>
          <w:szCs w:val="22"/>
        </w:rPr>
        <w:t xml:space="preserve">no matter how far </w:t>
      </w:r>
      <w:r w:rsidR="00322F7B">
        <w:rPr>
          <w:rFonts w:eastAsia="Times New Roman" w:cs="Arial"/>
          <w:color w:val="000000"/>
          <w:sz w:val="22"/>
          <w:szCs w:val="22"/>
        </w:rPr>
        <w:t xml:space="preserve">from earth you travel, </w:t>
      </w:r>
      <w:r w:rsidR="00AA1223">
        <w:rPr>
          <w:rFonts w:eastAsia="Times New Roman" w:cs="Arial"/>
          <w:color w:val="000000"/>
          <w:sz w:val="22"/>
          <w:szCs w:val="22"/>
        </w:rPr>
        <w:t xml:space="preserve">the </w:t>
      </w:r>
      <w:r w:rsidR="00322F7B">
        <w:rPr>
          <w:rFonts w:eastAsia="Times New Roman" w:cs="Arial"/>
          <w:color w:val="000000"/>
          <w:sz w:val="22"/>
          <w:szCs w:val="22"/>
        </w:rPr>
        <w:t>force</w:t>
      </w:r>
      <w:r w:rsidR="00AA1223">
        <w:rPr>
          <w:rFonts w:eastAsia="Times New Roman" w:cs="Arial"/>
          <w:color w:val="000000"/>
          <w:sz w:val="22"/>
          <w:szCs w:val="22"/>
        </w:rPr>
        <w:t xml:space="preserve"> of gravity </w:t>
      </w:r>
      <w:r w:rsidR="00322F7B">
        <w:rPr>
          <w:rFonts w:eastAsia="Times New Roman" w:cs="Arial"/>
          <w:color w:val="000000"/>
          <w:sz w:val="22"/>
          <w:szCs w:val="22"/>
        </w:rPr>
        <w:t xml:space="preserve">will always connect you to </w:t>
      </w:r>
      <w:r w:rsidR="00AA1223">
        <w:rPr>
          <w:rFonts w:eastAsia="Times New Roman" w:cs="Arial"/>
          <w:color w:val="000000"/>
          <w:sz w:val="22"/>
          <w:szCs w:val="22"/>
        </w:rPr>
        <w:t xml:space="preserve">home. </w:t>
      </w:r>
    </w:p>
    <w:p w14:paraId="30023235" w14:textId="77777777" w:rsidR="003362E6" w:rsidRDefault="003362E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C426BA5" w14:textId="77777777" w:rsidR="00470344" w:rsidRDefault="00470344" w:rsidP="003362E6">
      <w:pPr>
        <w:rPr>
          <w:b/>
        </w:rPr>
      </w:pPr>
    </w:p>
    <w:p w14:paraId="5F4CF95D" w14:textId="1FEA0CFC" w:rsidR="003362E6" w:rsidRDefault="00AA1223" w:rsidP="003362E6">
      <w:pPr>
        <w:rPr>
          <w:b/>
        </w:rPr>
      </w:pPr>
      <w:r>
        <w:rPr>
          <w:rFonts w:eastAsia="Times New Roman" w:cs="Times New Roman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16D7256E" wp14:editId="34CE7D63">
            <wp:simplePos x="0" y="0"/>
            <wp:positionH relativeFrom="column">
              <wp:posOffset>3657600</wp:posOffset>
            </wp:positionH>
            <wp:positionV relativeFrom="paragraph">
              <wp:posOffset>77470</wp:posOffset>
            </wp:positionV>
            <wp:extent cx="1896745" cy="2870200"/>
            <wp:effectExtent l="0" t="0" r="8255" b="0"/>
            <wp:wrapNone/>
            <wp:docPr id="6" name="Picture 6" descr="Macintosh HD:Users:mfenton:Desktop:Screen Shot 2019-10-16 at 2.39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fenton:Desktop:Screen Shot 2019-10-16 at 2.39.4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E6">
        <w:rPr>
          <w:b/>
        </w:rPr>
        <w:t xml:space="preserve">Model 2 </w:t>
      </w:r>
    </w:p>
    <w:p w14:paraId="27074405" w14:textId="77777777" w:rsidR="001E4280" w:rsidRDefault="001E4280" w:rsidP="003362E6">
      <w:pPr>
        <w:rPr>
          <w:b/>
        </w:rPr>
      </w:pPr>
    </w:p>
    <w:p w14:paraId="30EEA0A1" w14:textId="008E4F79" w:rsidR="00AA1223" w:rsidRPr="00470344" w:rsidRDefault="00AA1223" w:rsidP="00470344">
      <w:pPr>
        <w:ind w:left="4320" w:firstLine="720"/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</w:pPr>
      <w:r w:rsidRPr="00AA1223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 xml:space="preserve">         </w:t>
      </w:r>
      <w:r w:rsidRPr="00AA1223"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>Fig. A</w:t>
      </w:r>
    </w:p>
    <w:p w14:paraId="4D950353" w14:textId="6526E347" w:rsidR="009D422D" w:rsidRPr="00470344" w:rsidRDefault="00AA1223" w:rsidP="00470344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470344">
        <w:rPr>
          <w:sz w:val="22"/>
          <w:szCs w:val="22"/>
        </w:rPr>
        <w:t xml:space="preserve">What </w:t>
      </w:r>
      <w:r w:rsidR="009D422D" w:rsidRPr="00470344">
        <w:rPr>
          <w:sz w:val="22"/>
          <w:szCs w:val="22"/>
        </w:rPr>
        <w:t xml:space="preserve">is the independent variable </w:t>
      </w:r>
      <w:r w:rsidR="008600CE">
        <w:rPr>
          <w:sz w:val="22"/>
          <w:szCs w:val="22"/>
        </w:rPr>
        <w:t>that changes</w:t>
      </w:r>
      <w:r w:rsidRPr="00470344">
        <w:rPr>
          <w:sz w:val="22"/>
          <w:szCs w:val="22"/>
        </w:rPr>
        <w:t xml:space="preserve"> </w:t>
      </w:r>
    </w:p>
    <w:p w14:paraId="68AD61E3" w14:textId="74B6F8A7" w:rsidR="00AA1223" w:rsidRPr="009D422D" w:rsidRDefault="00470344" w:rsidP="00470344">
      <w:pPr>
        <w:pStyle w:val="ListParagraph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322F7B">
        <w:rPr>
          <w:sz w:val="22"/>
          <w:szCs w:val="22"/>
        </w:rPr>
        <w:t>in</w:t>
      </w:r>
      <w:proofErr w:type="gramEnd"/>
      <w:r w:rsidR="00AA1223" w:rsidRPr="009D422D">
        <w:rPr>
          <w:sz w:val="22"/>
          <w:szCs w:val="22"/>
        </w:rPr>
        <w:t xml:space="preserve"> Figures A</w:t>
      </w:r>
      <w:r w:rsidR="009D422D">
        <w:rPr>
          <w:sz w:val="22"/>
          <w:szCs w:val="22"/>
        </w:rPr>
        <w:t xml:space="preserve"> through </w:t>
      </w:r>
      <w:r w:rsidR="00AA1223" w:rsidRPr="009D422D">
        <w:rPr>
          <w:sz w:val="22"/>
          <w:szCs w:val="22"/>
        </w:rPr>
        <w:t xml:space="preserve">C? </w:t>
      </w:r>
    </w:p>
    <w:p w14:paraId="5E914064" w14:textId="77777777" w:rsidR="009D422D" w:rsidRDefault="00AA1223" w:rsidP="009D422D">
      <w:pPr>
        <w:ind w:left="4320" w:firstLine="72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  </w:t>
      </w:r>
    </w:p>
    <w:p w14:paraId="056030FF" w14:textId="77777777" w:rsidR="009D422D" w:rsidRDefault="009D422D" w:rsidP="00AA1223">
      <w:pPr>
        <w:ind w:left="4320" w:firstLine="72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7BE3EE8" w14:textId="77777777" w:rsidR="00C832CF" w:rsidRDefault="00C832CF" w:rsidP="009D422D">
      <w:pPr>
        <w:ind w:left="504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64452FE" w14:textId="77777777" w:rsidR="00AA1223" w:rsidRPr="009D422D" w:rsidRDefault="009D422D" w:rsidP="00004C63">
      <w:pPr>
        <w:ind w:left="4320" w:firstLine="720"/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   </w:t>
      </w:r>
      <w:r w:rsidR="00AA1223" w:rsidRPr="00AA1223"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 xml:space="preserve">Fig. B </w:t>
      </w:r>
    </w:p>
    <w:p w14:paraId="547EE2E7" w14:textId="4D935A11" w:rsidR="00AA1223" w:rsidRPr="00004C63" w:rsidRDefault="00004C63" w:rsidP="00004C6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9.   </w:t>
      </w:r>
      <w:r w:rsidR="009D422D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What dependent variable changes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D422D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in response? </w:t>
      </w:r>
    </w:p>
    <w:p w14:paraId="22D39F52" w14:textId="77777777" w:rsidR="00AA1223" w:rsidRDefault="00AA1223" w:rsidP="00AA122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DA9B458" w14:textId="77777777" w:rsidR="00C832CF" w:rsidRDefault="00C832CF" w:rsidP="00AA1223">
      <w:pPr>
        <w:ind w:left="4320" w:firstLine="72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2786963" w14:textId="77777777" w:rsidR="00C832CF" w:rsidRDefault="00C832CF" w:rsidP="00AA1223">
      <w:pPr>
        <w:ind w:left="4320" w:firstLine="72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2151667" w14:textId="77777777" w:rsidR="00AA1223" w:rsidRPr="00AA1223" w:rsidRDefault="009D422D" w:rsidP="00AA1223">
      <w:pPr>
        <w:ind w:left="4320" w:firstLine="720"/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</w:t>
      </w:r>
      <w:r w:rsidR="00AA122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</w:t>
      </w:r>
      <w:r w:rsidR="00AA1223" w:rsidRPr="00AA1223"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>Fig. C</w:t>
      </w:r>
    </w:p>
    <w:p w14:paraId="5E095917" w14:textId="252A8FEB" w:rsidR="00AA1223" w:rsidRPr="00004C63" w:rsidRDefault="00004C63" w:rsidP="003362E6">
      <w:pPr>
        <w:rPr>
          <w:sz w:val="22"/>
          <w:szCs w:val="22"/>
        </w:rPr>
      </w:pPr>
      <w:r w:rsidRPr="00004C63">
        <w:rPr>
          <w:sz w:val="22"/>
          <w:szCs w:val="22"/>
        </w:rPr>
        <w:t xml:space="preserve">10. </w:t>
      </w:r>
      <w:r>
        <w:rPr>
          <w:sz w:val="22"/>
          <w:szCs w:val="22"/>
        </w:rPr>
        <w:t xml:space="preserve"> Which</w:t>
      </w:r>
      <w:r w:rsidRPr="00004C63">
        <w:rPr>
          <w:sz w:val="22"/>
          <w:szCs w:val="22"/>
        </w:rPr>
        <w:t xml:space="preserve"> variable is </w:t>
      </w:r>
      <w:r>
        <w:rPr>
          <w:sz w:val="22"/>
          <w:szCs w:val="22"/>
        </w:rPr>
        <w:t xml:space="preserve">held </w:t>
      </w:r>
      <w:r w:rsidRPr="00004C63">
        <w:rPr>
          <w:sz w:val="22"/>
          <w:szCs w:val="22"/>
        </w:rPr>
        <w:t xml:space="preserve">constant? </w:t>
      </w:r>
    </w:p>
    <w:p w14:paraId="506FD780" w14:textId="77777777" w:rsidR="00C832CF" w:rsidRPr="00C832CF" w:rsidRDefault="00C832CF" w:rsidP="00C832CF">
      <w:pPr>
        <w:rPr>
          <w:sz w:val="22"/>
          <w:szCs w:val="22"/>
        </w:rPr>
      </w:pPr>
    </w:p>
    <w:p w14:paraId="6DAB2FD9" w14:textId="77777777" w:rsidR="00C832CF" w:rsidRDefault="00C832CF" w:rsidP="00C832CF">
      <w:pPr>
        <w:pStyle w:val="ListParagraph"/>
        <w:ind w:left="360"/>
        <w:rPr>
          <w:sz w:val="22"/>
          <w:szCs w:val="22"/>
        </w:rPr>
      </w:pPr>
    </w:p>
    <w:p w14:paraId="5958308F" w14:textId="77777777" w:rsidR="00004C63" w:rsidRDefault="00004C63" w:rsidP="00C832CF">
      <w:pPr>
        <w:pStyle w:val="ListParagraph"/>
        <w:ind w:left="360"/>
        <w:rPr>
          <w:sz w:val="22"/>
          <w:szCs w:val="22"/>
        </w:rPr>
      </w:pPr>
    </w:p>
    <w:p w14:paraId="3917BEA8" w14:textId="77777777" w:rsidR="00004C63" w:rsidRDefault="00004C63" w:rsidP="00C832CF">
      <w:pPr>
        <w:pStyle w:val="ListParagraph"/>
        <w:ind w:left="360"/>
        <w:rPr>
          <w:sz w:val="22"/>
          <w:szCs w:val="22"/>
        </w:rPr>
      </w:pPr>
    </w:p>
    <w:p w14:paraId="7E6DABAB" w14:textId="169116D9" w:rsidR="00AA1223" w:rsidRPr="00004C63" w:rsidRDefault="00004C63" w:rsidP="00004C63">
      <w:pPr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9D422D" w:rsidRPr="00004C63">
        <w:rPr>
          <w:sz w:val="22"/>
          <w:szCs w:val="22"/>
        </w:rPr>
        <w:t>Make a claim about the nature</w:t>
      </w:r>
      <w:r w:rsidR="00322F7B">
        <w:rPr>
          <w:sz w:val="22"/>
          <w:szCs w:val="22"/>
        </w:rPr>
        <w:t xml:space="preserve"> of the relationship between</w:t>
      </w:r>
      <w:r w:rsidR="009D422D" w:rsidRPr="00004C63">
        <w:rPr>
          <w:sz w:val="22"/>
          <w:szCs w:val="22"/>
        </w:rPr>
        <w:t xml:space="preserve"> </w:t>
      </w:r>
      <w:r w:rsidR="00322F7B">
        <w:rPr>
          <w:sz w:val="22"/>
          <w:szCs w:val="22"/>
        </w:rPr>
        <w:t>mass and force</w:t>
      </w:r>
      <w:r w:rsidR="009D422D" w:rsidRPr="00004C63">
        <w:rPr>
          <w:sz w:val="22"/>
          <w:szCs w:val="22"/>
        </w:rPr>
        <w:t xml:space="preserve">. </w:t>
      </w:r>
    </w:p>
    <w:p w14:paraId="45508922" w14:textId="77777777" w:rsidR="00C832CF" w:rsidRDefault="00C832CF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C041A61" w14:textId="77777777" w:rsidR="00C832CF" w:rsidRDefault="00C832CF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474B947" w14:textId="77777777" w:rsidR="00C832CF" w:rsidRDefault="00C832CF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CDFFF30" w14:textId="77777777" w:rsidR="00004C63" w:rsidRDefault="00004C63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61CA3AC" w14:textId="77777777" w:rsidR="00322F7B" w:rsidRDefault="00322F7B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4C02825" w14:textId="77777777" w:rsidR="00C832CF" w:rsidRDefault="00C832CF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90C66DC" w14:textId="77777777" w:rsidR="00470344" w:rsidRPr="00782993" w:rsidRDefault="00470344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C3B5895" w14:textId="264564D1" w:rsidR="009D422D" w:rsidRDefault="009D422D" w:rsidP="009D422D">
      <w:pPr>
        <w:rPr>
          <w:b/>
        </w:rPr>
      </w:pPr>
      <w:r>
        <w:rPr>
          <w:rFonts w:eastAsia="Times New Roman" w:cs="Times New Roman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2B2DCC01" wp14:editId="16F81EAE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2404745" cy="2887345"/>
            <wp:effectExtent l="0" t="0" r="8255" b="8255"/>
            <wp:wrapNone/>
            <wp:docPr id="7" name="Picture 7" descr="Macintosh HD:Users:mfenton:Desktop:Screen Shot 2019-10-16 at 2.39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fenton:Desktop:Screen Shot 2019-10-16 at 2.39.5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Model 3</w:t>
      </w:r>
    </w:p>
    <w:p w14:paraId="4BC2163C" w14:textId="77777777" w:rsidR="009D422D" w:rsidRPr="00AA1223" w:rsidRDefault="009D422D" w:rsidP="009D422D">
      <w:pPr>
        <w:ind w:left="5040"/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 xml:space="preserve">             </w:t>
      </w:r>
      <w:r w:rsidRPr="00AA1223"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 xml:space="preserve">Fig. 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>D</w:t>
      </w:r>
    </w:p>
    <w:p w14:paraId="6FDBC7EC" w14:textId="77777777" w:rsidR="009D422D" w:rsidRDefault="009D422D" w:rsidP="009D422D">
      <w:pPr>
        <w:rPr>
          <w:b/>
        </w:rPr>
      </w:pPr>
    </w:p>
    <w:p w14:paraId="5D91978D" w14:textId="5743DDDB" w:rsidR="009D422D" w:rsidRPr="009D422D" w:rsidRDefault="00004C63" w:rsidP="009D422D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9D422D" w:rsidRPr="009D422D">
        <w:rPr>
          <w:sz w:val="22"/>
          <w:szCs w:val="22"/>
        </w:rPr>
        <w:t xml:space="preserve">. What is the independent variable </w:t>
      </w:r>
      <w:r>
        <w:rPr>
          <w:sz w:val="22"/>
          <w:szCs w:val="22"/>
        </w:rPr>
        <w:t xml:space="preserve">that </w:t>
      </w:r>
      <w:proofErr w:type="gramStart"/>
      <w:r>
        <w:rPr>
          <w:sz w:val="22"/>
          <w:szCs w:val="22"/>
        </w:rPr>
        <w:t>changes</w:t>
      </w:r>
      <w:proofErr w:type="gramEnd"/>
      <w:r w:rsidR="00322F7B">
        <w:rPr>
          <w:sz w:val="22"/>
          <w:szCs w:val="22"/>
        </w:rPr>
        <w:t xml:space="preserve">  </w:t>
      </w:r>
    </w:p>
    <w:p w14:paraId="356FEEF0" w14:textId="5A6D07BF" w:rsidR="009D422D" w:rsidRPr="009D422D" w:rsidRDefault="00322F7B" w:rsidP="009D422D">
      <w:pPr>
        <w:pStyle w:val="ListParagraph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 w:rsidR="009D422D" w:rsidRPr="009D422D">
        <w:rPr>
          <w:sz w:val="22"/>
          <w:szCs w:val="22"/>
        </w:rPr>
        <w:t xml:space="preserve"> Figures </w:t>
      </w:r>
      <w:r w:rsidR="009D422D">
        <w:rPr>
          <w:sz w:val="22"/>
          <w:szCs w:val="22"/>
        </w:rPr>
        <w:t>D through F</w:t>
      </w:r>
      <w:r w:rsidR="009D422D" w:rsidRPr="009D422D">
        <w:rPr>
          <w:sz w:val="22"/>
          <w:szCs w:val="22"/>
        </w:rPr>
        <w:t xml:space="preserve">? </w:t>
      </w:r>
    </w:p>
    <w:p w14:paraId="222E4A8D" w14:textId="77777777" w:rsidR="009D422D" w:rsidRDefault="009D422D" w:rsidP="009D422D">
      <w:pPr>
        <w:ind w:left="4320" w:firstLine="72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  </w:t>
      </w:r>
    </w:p>
    <w:p w14:paraId="64EEC322" w14:textId="77777777" w:rsidR="009D422D" w:rsidRPr="009D422D" w:rsidRDefault="009D422D" w:rsidP="009D422D">
      <w:pP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 xml:space="preserve">  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ab/>
      </w:r>
      <w: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ab/>
      </w:r>
      <w: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ab/>
      </w:r>
      <w: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ab/>
      </w:r>
      <w: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ab/>
      </w:r>
      <w: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ab/>
      </w:r>
      <w: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ab/>
        <w:t xml:space="preserve">        Fig. E</w:t>
      </w:r>
      <w:r w:rsidRPr="00AA1223"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 xml:space="preserve"> </w:t>
      </w:r>
    </w:p>
    <w:p w14:paraId="36C0ED3B" w14:textId="77777777" w:rsidR="009D422D" w:rsidRDefault="009D422D" w:rsidP="009D422D">
      <w:pPr>
        <w:pStyle w:val="ListParagrap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2A9D703" w14:textId="77777777" w:rsidR="004A75A7" w:rsidRDefault="004A75A7" w:rsidP="009D422D">
      <w:pPr>
        <w:pStyle w:val="ListParagrap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A97A6C1" w14:textId="753ADAF8" w:rsidR="009D422D" w:rsidRPr="00004C63" w:rsidRDefault="00004C63" w:rsidP="00004C6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13. </w:t>
      </w:r>
      <w:r w:rsidR="009D422D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What dependent variable changes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9D422D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in response? </w:t>
      </w:r>
    </w:p>
    <w:p w14:paraId="56E52316" w14:textId="77777777" w:rsidR="009D422D" w:rsidRDefault="009D422D" w:rsidP="009D422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F7FEF31" w14:textId="77777777" w:rsidR="009D422D" w:rsidRDefault="009D422D" w:rsidP="009D422D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A07E95D" w14:textId="77777777" w:rsidR="009D422D" w:rsidRDefault="009D422D" w:rsidP="009D422D">
      <w:pPr>
        <w:ind w:left="4320" w:firstLine="72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        </w:t>
      </w:r>
    </w:p>
    <w:p w14:paraId="7C908852" w14:textId="28AA8634" w:rsidR="009D422D" w:rsidRPr="00AA1223" w:rsidRDefault="004A75A7" w:rsidP="009D422D">
      <w:pPr>
        <w:ind w:left="5040" w:firstLine="720"/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 xml:space="preserve"> </w:t>
      </w:r>
      <w:r w:rsidR="009D422D">
        <w:rPr>
          <w:rFonts w:ascii="Verdana" w:eastAsia="Times New Roman" w:hAnsi="Verdana" w:cs="Times New Roman"/>
          <w:i/>
          <w:color w:val="000000"/>
          <w:sz w:val="16"/>
          <w:szCs w:val="16"/>
          <w:shd w:val="clear" w:color="auto" w:fill="FFFFFF"/>
        </w:rPr>
        <w:t xml:space="preserve">    Fig. F</w:t>
      </w:r>
    </w:p>
    <w:p w14:paraId="4FCAB570" w14:textId="08CC34D9" w:rsidR="009D422D" w:rsidRPr="00004C63" w:rsidRDefault="00004C63" w:rsidP="009D422D">
      <w:pPr>
        <w:rPr>
          <w:sz w:val="22"/>
          <w:szCs w:val="22"/>
        </w:rPr>
      </w:pPr>
      <w:r>
        <w:rPr>
          <w:sz w:val="22"/>
          <w:szCs w:val="22"/>
        </w:rPr>
        <w:t>14. Which</w:t>
      </w:r>
      <w:r w:rsidRPr="00004C63">
        <w:rPr>
          <w:sz w:val="22"/>
          <w:szCs w:val="22"/>
        </w:rPr>
        <w:t xml:space="preserve"> variable is held constant? </w:t>
      </w:r>
    </w:p>
    <w:p w14:paraId="4DC9DB65" w14:textId="77777777" w:rsidR="00C832CF" w:rsidRDefault="00C832CF" w:rsidP="00C832CF">
      <w:pPr>
        <w:ind w:left="360"/>
        <w:rPr>
          <w:sz w:val="22"/>
          <w:szCs w:val="22"/>
        </w:rPr>
      </w:pPr>
    </w:p>
    <w:p w14:paraId="15E78F8D" w14:textId="77777777" w:rsidR="00004C63" w:rsidRDefault="00004C63" w:rsidP="00004C63">
      <w:pPr>
        <w:rPr>
          <w:sz w:val="22"/>
          <w:szCs w:val="22"/>
        </w:rPr>
      </w:pPr>
    </w:p>
    <w:p w14:paraId="5EF9FA5D" w14:textId="77777777" w:rsidR="00004C63" w:rsidRDefault="00004C63" w:rsidP="00004C63">
      <w:pPr>
        <w:rPr>
          <w:sz w:val="22"/>
          <w:szCs w:val="22"/>
        </w:rPr>
      </w:pPr>
    </w:p>
    <w:p w14:paraId="01F6F50F" w14:textId="77777777" w:rsidR="00004C63" w:rsidRDefault="00004C63" w:rsidP="00004C63">
      <w:pPr>
        <w:rPr>
          <w:sz w:val="22"/>
          <w:szCs w:val="22"/>
        </w:rPr>
      </w:pPr>
    </w:p>
    <w:p w14:paraId="348EBA25" w14:textId="72DB4564" w:rsidR="009D422D" w:rsidRPr="00004C63" w:rsidRDefault="00004C63" w:rsidP="00004C63">
      <w:pPr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9D422D" w:rsidRPr="00004C63">
        <w:rPr>
          <w:sz w:val="22"/>
          <w:szCs w:val="22"/>
        </w:rPr>
        <w:t xml:space="preserve">Make a claim about the nature of the relationship between </w:t>
      </w:r>
      <w:r w:rsidR="00322F7B">
        <w:rPr>
          <w:sz w:val="22"/>
          <w:szCs w:val="22"/>
        </w:rPr>
        <w:t>distance and force</w:t>
      </w:r>
      <w:r w:rsidR="009D422D" w:rsidRPr="00004C63">
        <w:rPr>
          <w:sz w:val="22"/>
          <w:szCs w:val="22"/>
        </w:rPr>
        <w:t xml:space="preserve">. </w:t>
      </w:r>
    </w:p>
    <w:p w14:paraId="6287F8C7" w14:textId="77777777" w:rsidR="009D422D" w:rsidRPr="009D422D" w:rsidRDefault="009D422D" w:rsidP="009D422D">
      <w:pPr>
        <w:rPr>
          <w:sz w:val="22"/>
          <w:szCs w:val="22"/>
        </w:rPr>
      </w:pPr>
    </w:p>
    <w:p w14:paraId="155FD43F" w14:textId="77777777" w:rsidR="00782993" w:rsidRDefault="00782993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85E2239" w14:textId="77777777" w:rsidR="00782993" w:rsidRDefault="00782993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ACE1609" w14:textId="77777777" w:rsidR="00004C63" w:rsidRDefault="00004C63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1C1FCDD" w14:textId="31E57AA1" w:rsidR="001F565D" w:rsidRPr="00004C63" w:rsidRDefault="00004C63" w:rsidP="00322F7B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lastRenderedPageBreak/>
        <w:t xml:space="preserve">16. </w:t>
      </w:r>
      <w:r w:rsidR="001F565D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The relationships between </w:t>
      </w:r>
      <w:r w:rsidR="00322F7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mass, distance, </w:t>
      </w:r>
      <w:r w:rsidR="001F565D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and gravitational force</w:t>
      </w:r>
      <w:r w:rsidR="004A75A7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,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1F565D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are summed in the equation</w:t>
      </w:r>
      <w:r w:rsidR="00643977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below. </w:t>
      </w:r>
      <w:r w:rsidR="00470344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R</w:t>
      </w:r>
      <w:r w:rsidR="001F565D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estate the equation in sentence form.  </w:t>
      </w:r>
    </w:p>
    <w:p w14:paraId="33D0DBCC" w14:textId="77777777" w:rsidR="00643977" w:rsidRDefault="00643977" w:rsidP="00643977">
      <w:pPr>
        <w:pStyle w:val="ListParagrap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1F708C7" w14:textId="1F5B9C1E" w:rsidR="00643977" w:rsidRPr="00643977" w:rsidRDefault="00004C63" w:rsidP="00643977">
      <w:pPr>
        <w:pStyle w:val="ListParagraph"/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</w:t>
      </w:r>
      <w:r w:rsidR="00643977" w:rsidRPr="00643977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(</w:t>
      </w:r>
      <w:proofErr w:type="gramStart"/>
      <w:r w:rsidR="00643977" w:rsidRPr="00643977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m</w:t>
      </w:r>
      <w:r w:rsidR="00643977" w:rsidRPr="00643977">
        <w:rPr>
          <w:rFonts w:eastAsia="Times New Roman" w:cs="Times New Roman"/>
          <w:color w:val="000000"/>
          <w:sz w:val="22"/>
          <w:szCs w:val="22"/>
          <w:shd w:val="clear" w:color="auto" w:fill="FFFFFF"/>
          <w:vertAlign w:val="subscript"/>
        </w:rPr>
        <w:t>1</w:t>
      </w:r>
      <w:r w:rsidR="00643977" w:rsidRPr="00643977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m</w:t>
      </w:r>
      <w:r w:rsidR="00643977" w:rsidRPr="00643977">
        <w:rPr>
          <w:rFonts w:eastAsia="Times New Roman" w:cs="Times New Roman"/>
          <w:color w:val="000000"/>
          <w:sz w:val="22"/>
          <w:szCs w:val="22"/>
          <w:shd w:val="clear" w:color="auto" w:fill="FFFFFF"/>
          <w:vertAlign w:val="subscript"/>
        </w:rPr>
        <w:t>2</w:t>
      </w:r>
      <w:proofErr w:type="gramEnd"/>
      <w:r w:rsidR="00643977" w:rsidRPr="00643977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)</w:t>
      </w:r>
    </w:p>
    <w:p w14:paraId="1FF36EC7" w14:textId="595FDE8A" w:rsidR="00643977" w:rsidRPr="00004C63" w:rsidRDefault="00004C63" w:rsidP="00004C6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</w:t>
      </w:r>
      <w:proofErr w:type="gramStart"/>
      <w:r w:rsidR="00643977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g</w:t>
      </w:r>
      <w:proofErr w:type="gramEnd"/>
      <w:r w:rsidR="00643977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~   </w:t>
      </w:r>
      <w:r w:rsidR="00F20941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_</w:t>
      </w:r>
      <w:r w:rsidR="00643977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______</w:t>
      </w:r>
      <w:r w:rsidR="00F20941" w:rsidRPr="00004C63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_</w:t>
      </w:r>
    </w:p>
    <w:p w14:paraId="5AD0C9EA" w14:textId="0834C5CE" w:rsidR="00C832CF" w:rsidRDefault="00004C63" w:rsidP="00004C63">
      <w:pPr>
        <w:pStyle w:val="ListParagraph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 </w:t>
      </w:r>
      <w:proofErr w:type="gramStart"/>
      <w:r w:rsidR="00643977" w:rsidRPr="00643977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d</w:t>
      </w:r>
      <w:r w:rsidR="00643977" w:rsidRPr="00643977">
        <w:rPr>
          <w:rFonts w:eastAsia="Times New Roman" w:cs="Times New Roman"/>
          <w:color w:val="000000"/>
          <w:sz w:val="22"/>
          <w:szCs w:val="22"/>
          <w:shd w:val="clear" w:color="auto" w:fill="FFFFFF"/>
          <w:vertAlign w:val="superscript"/>
        </w:rPr>
        <w:t>2</w:t>
      </w:r>
      <w:proofErr w:type="gramEnd"/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</w:t>
      </w:r>
    </w:p>
    <w:p w14:paraId="16DEF1DF" w14:textId="77777777" w:rsidR="00C832CF" w:rsidRDefault="00C832CF" w:rsidP="00C832CF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1F1C604" w14:textId="77777777" w:rsidR="00C832CF" w:rsidRDefault="00C832CF" w:rsidP="00C832CF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8D0E851" w14:textId="77777777" w:rsidR="00C832CF" w:rsidRDefault="00C832CF" w:rsidP="00C832CF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16D3BD2" w14:textId="77777777" w:rsidR="00C832CF" w:rsidRDefault="00C832CF" w:rsidP="00C832CF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6CFEADB" w14:textId="6D83C040" w:rsidR="00EA2485" w:rsidRDefault="003E78A4" w:rsidP="00C832CF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17</w:t>
      </w:r>
      <w:r w:rsid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. You saw in Model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1</w:t>
      </w:r>
      <w:r w:rsid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that the radius of a planet is </w:t>
      </w:r>
      <w:r w:rsidR="00EA2485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variable</w:t>
      </w:r>
      <w:r w:rsid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in determining </w:t>
      </w:r>
      <w:r w:rsidR="00EA2485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</w:t>
      </w:r>
      <w:r w:rsid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urface gravity. </w:t>
      </w:r>
    </w:p>
    <w:p w14:paraId="732D53C6" w14:textId="4B91A9E0" w:rsidR="00C832CF" w:rsidRPr="004A75A7" w:rsidRDefault="00EA2485" w:rsidP="00C832CF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</w:t>
      </w:r>
      <w:r w:rsid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Where does radius fit into the formula </w:t>
      </w:r>
      <w:r w:rsidR="003E78A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in question 16</w:t>
      </w:r>
      <w:r w:rsid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? Explain. </w:t>
      </w:r>
    </w:p>
    <w:p w14:paraId="5B2CD49E" w14:textId="77777777" w:rsidR="00C832CF" w:rsidRDefault="00C832CF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E46D683" w14:textId="77777777" w:rsidR="00C832CF" w:rsidRDefault="00C832CF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86ED9DD" w14:textId="77777777" w:rsidR="00C832CF" w:rsidRDefault="00C832CF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66FE1DB8" w14:textId="77777777" w:rsidR="00C832CF" w:rsidRDefault="00C832CF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4D87CC9" w14:textId="77777777" w:rsidR="00EA2485" w:rsidRDefault="00EA2485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2733E46" w14:textId="52F1EF12" w:rsidR="00EA2485" w:rsidRDefault="00EA2485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18</w:t>
      </w:r>
      <w:r w:rsidR="004C1776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 Rewrite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the formula in question 16 as it </w:t>
      </w:r>
      <w:r w:rsidR="004C1776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applies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to finding the surface gravity of a planet. </w:t>
      </w:r>
    </w:p>
    <w:p w14:paraId="2118BFA3" w14:textId="77777777" w:rsidR="00EA2485" w:rsidRDefault="00EA2485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FA66E83" w14:textId="77777777" w:rsidR="00EA2485" w:rsidRDefault="00EA2485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EEA7267" w14:textId="77777777" w:rsidR="00EA2485" w:rsidRDefault="00EA2485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333B8F4" w14:textId="77777777" w:rsidR="00EA2485" w:rsidRDefault="00EA2485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11348A8" w14:textId="77777777" w:rsidR="00EA2485" w:rsidRDefault="00EA2485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24B32E5" w14:textId="77777777" w:rsidR="00EA2485" w:rsidRDefault="00EA2485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773469A" w14:textId="77777777" w:rsidR="00EA2485" w:rsidRDefault="00EA2485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9EC5541" w14:textId="77777777" w:rsidR="00EA2485" w:rsidRDefault="00EA2485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1E5999F" w14:textId="77777777" w:rsidR="00C832CF" w:rsidRPr="00643977" w:rsidRDefault="00C832CF" w:rsidP="00643977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121D6FE" w14:textId="609CCC2A" w:rsidR="00846EDB" w:rsidRPr="00846EDB" w:rsidRDefault="00846EDB" w:rsidP="00846EDB">
      <w:pPr>
        <w:pBdr>
          <w:top w:val="single" w:sz="4" w:space="1" w:color="auto"/>
          <w:bottom w:val="single" w:sz="4" w:space="1" w:color="auto"/>
        </w:pBdr>
        <w:jc w:val="both"/>
        <w:rPr>
          <w:rFonts w:eastAsia="Times New Roman" w:cs="Arial"/>
          <w:b/>
          <w:bCs/>
          <w:i/>
          <w:iCs/>
          <w:color w:val="000000"/>
          <w:sz w:val="22"/>
          <w:szCs w:val="22"/>
        </w:rPr>
      </w:pPr>
      <w:r w:rsidRPr="003362E6">
        <w:rPr>
          <w:rFonts w:eastAsia="Times New Roman" w:cs="Arial"/>
          <w:b/>
          <w:i/>
          <w:color w:val="000000"/>
          <w:sz w:val="22"/>
          <w:szCs w:val="22"/>
        </w:rPr>
        <w:t>READ THIS</w:t>
      </w:r>
      <w:r>
        <w:rPr>
          <w:rFonts w:eastAsia="Times New Roman" w:cs="Arial"/>
          <w:color w:val="000000"/>
          <w:sz w:val="22"/>
          <w:szCs w:val="22"/>
        </w:rPr>
        <w:t xml:space="preserve"> Absolute magnitude of gravitational force can be calculated using the variables from the equation above, plus a constant. The Universal Gravitational Constant is written as G (not to be confused with g), and has a value equal to 6.67 x 10</w:t>
      </w:r>
      <w:r w:rsidRPr="00846EDB">
        <w:rPr>
          <w:rFonts w:eastAsia="Times New Roman" w:cs="Arial"/>
          <w:color w:val="000000"/>
          <w:sz w:val="22"/>
          <w:szCs w:val="22"/>
          <w:vertAlign w:val="superscript"/>
        </w:rPr>
        <w:t>-11</w:t>
      </w:r>
      <w:r w:rsidRPr="00846EDB">
        <w:rPr>
          <w:rFonts w:eastAsia="Times New Roman" w:cs="Arial"/>
          <w:color w:val="000000"/>
          <w:sz w:val="22"/>
          <w:szCs w:val="22"/>
        </w:rPr>
        <w:t>.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F20941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 xml:space="preserve">F stands for force, which is the force of gravity (the little g). </w:t>
      </w:r>
      <w:r w:rsidR="00F20941">
        <w:rPr>
          <w:rFonts w:eastAsia="Times New Roman" w:cs="Arial"/>
          <w:color w:val="000000"/>
          <w:sz w:val="22"/>
          <w:szCs w:val="22"/>
        </w:rPr>
        <w:t xml:space="preserve"> The units are a bit complex, but </w:t>
      </w:r>
      <w:r w:rsidR="004C1776">
        <w:rPr>
          <w:rFonts w:eastAsia="Times New Roman" w:cs="Arial"/>
          <w:color w:val="000000"/>
          <w:sz w:val="22"/>
          <w:szCs w:val="22"/>
        </w:rPr>
        <w:t>the result is</w:t>
      </w:r>
      <w:r w:rsidR="00F20941">
        <w:rPr>
          <w:rFonts w:eastAsia="Times New Roman" w:cs="Arial"/>
          <w:color w:val="000000"/>
          <w:sz w:val="22"/>
          <w:szCs w:val="22"/>
        </w:rPr>
        <w:t xml:space="preserve"> force</w:t>
      </w:r>
      <w:r w:rsidR="004C1776">
        <w:rPr>
          <w:rFonts w:eastAsia="Times New Roman" w:cs="Arial"/>
          <w:color w:val="000000"/>
          <w:sz w:val="22"/>
          <w:szCs w:val="22"/>
        </w:rPr>
        <w:t>,</w:t>
      </w:r>
      <w:r w:rsidR="00F20941">
        <w:rPr>
          <w:rFonts w:eastAsia="Times New Roman" w:cs="Arial"/>
          <w:color w:val="000000"/>
          <w:sz w:val="22"/>
          <w:szCs w:val="22"/>
        </w:rPr>
        <w:t xml:space="preserve"> measured in </w:t>
      </w:r>
      <w:proofErr w:type="spellStart"/>
      <w:r w:rsidR="00F20941">
        <w:rPr>
          <w:rFonts w:eastAsia="Times New Roman" w:cs="Arial"/>
          <w:color w:val="000000"/>
          <w:sz w:val="22"/>
          <w:szCs w:val="22"/>
        </w:rPr>
        <w:t>Newtons</w:t>
      </w:r>
      <w:proofErr w:type="spellEnd"/>
      <w:r w:rsidR="00F20941">
        <w:rPr>
          <w:rFonts w:eastAsia="Times New Roman" w:cs="Arial"/>
          <w:color w:val="000000"/>
          <w:sz w:val="22"/>
          <w:szCs w:val="22"/>
        </w:rPr>
        <w:t xml:space="preserve"> (N). </w:t>
      </w:r>
    </w:p>
    <w:p w14:paraId="09AF8E8B" w14:textId="77777777" w:rsidR="004A75A7" w:rsidRDefault="004A75A7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EFC1CA0" w14:textId="3FF2F457" w:rsidR="004A75A7" w:rsidRDefault="004A75A7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8E2ED76" w14:textId="66948100" w:rsidR="004A75A7" w:rsidRDefault="00EA2485" w:rsidP="00782993">
      <w:pPr>
        <w:rPr>
          <w:rFonts w:eastAsia="Times New Roman" w:cs="Times New Roman"/>
          <w:b/>
          <w:color w:val="000000"/>
          <w:shd w:val="clear" w:color="auto" w:fill="FFFFFF"/>
        </w:rPr>
      </w:pPr>
      <w:r>
        <w:rPr>
          <w:rFonts w:eastAsia="Times New Roman" w:cs="Times New Roman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5CA950D1" wp14:editId="6A25BD35">
            <wp:simplePos x="0" y="0"/>
            <wp:positionH relativeFrom="column">
              <wp:posOffset>2628900</wp:posOffset>
            </wp:positionH>
            <wp:positionV relativeFrom="paragraph">
              <wp:posOffset>59055</wp:posOffset>
            </wp:positionV>
            <wp:extent cx="2130425" cy="1095375"/>
            <wp:effectExtent l="0" t="0" r="3175" b="0"/>
            <wp:wrapNone/>
            <wp:docPr id="8" name="Picture 8" descr="Macintosh HD:Users:mfenton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fenton:Desktop:Unknow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A7" w:rsidRPr="004A75A7">
        <w:rPr>
          <w:rFonts w:eastAsia="Times New Roman" w:cs="Times New Roman"/>
          <w:b/>
          <w:color w:val="000000"/>
          <w:shd w:val="clear" w:color="auto" w:fill="FFFFFF"/>
        </w:rPr>
        <w:t>Model 4</w:t>
      </w:r>
      <w:r w:rsidR="004A75A7">
        <w:rPr>
          <w:rFonts w:eastAsia="Times New Roman" w:cs="Times New Roman"/>
          <w:b/>
          <w:color w:val="000000"/>
          <w:shd w:val="clear" w:color="auto" w:fill="FFFFFF"/>
        </w:rPr>
        <w:t>: The Universal Constant, G</w:t>
      </w:r>
    </w:p>
    <w:p w14:paraId="18445138" w14:textId="4EFC5A99" w:rsidR="004A75A7" w:rsidRDefault="004A75A7" w:rsidP="00782993">
      <w:pPr>
        <w:rPr>
          <w:rFonts w:eastAsia="Times New Roman" w:cs="Times New Roman"/>
          <w:b/>
          <w:color w:val="000000"/>
          <w:shd w:val="clear" w:color="auto" w:fill="FFFFFF"/>
        </w:rPr>
      </w:pPr>
    </w:p>
    <w:p w14:paraId="0B2FC2EB" w14:textId="65F68016" w:rsidR="00846EDB" w:rsidRDefault="00846EDB" w:rsidP="00846EDB">
      <w:pPr>
        <w:pStyle w:val="ListParagraph"/>
        <w:ind w:left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2555F01" w14:textId="434170B8" w:rsidR="00846EDB" w:rsidRDefault="00846EDB" w:rsidP="00846EDB">
      <w:pPr>
        <w:pStyle w:val="ListParagraph"/>
        <w:ind w:left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785B25B" w14:textId="77777777" w:rsidR="00846EDB" w:rsidRPr="00F20941" w:rsidRDefault="00846EDB" w:rsidP="00F20941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F180494" w14:textId="77777777" w:rsidR="00846EDB" w:rsidRDefault="00846EDB" w:rsidP="00846EDB">
      <w:pPr>
        <w:pStyle w:val="ListParagraph"/>
        <w:ind w:left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C6849CD" w14:textId="77777777" w:rsidR="00EA2485" w:rsidRDefault="00EA2485" w:rsidP="00846EDB">
      <w:pPr>
        <w:pStyle w:val="ListParagraph"/>
        <w:ind w:left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7E41EBB" w14:textId="77777777" w:rsidR="00EA2485" w:rsidRDefault="00EA2485" w:rsidP="00846EDB">
      <w:pPr>
        <w:pStyle w:val="ListParagraph"/>
        <w:ind w:left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4CAD9DF" w14:textId="50BF5211" w:rsidR="004A75A7" w:rsidRPr="00C832CF" w:rsidRDefault="004C1776" w:rsidP="00C832CF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19</w:t>
      </w:r>
      <w:r w:rsid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4A75A7" w:rsidRP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In what ways is the formula in Model 4</w:t>
      </w:r>
      <w:r w:rsidR="00CC475C" w:rsidRP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46EDB" w:rsidRP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different from the formula </w:t>
      </w:r>
      <w:r w:rsidR="004A75A7" w:rsidRP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in </w:t>
      </w:r>
      <w:r w:rsidR="003E78A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question 16</w:t>
      </w:r>
      <w:r w:rsid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? </w:t>
      </w:r>
    </w:p>
    <w:p w14:paraId="3D38D32C" w14:textId="77777777" w:rsidR="004A75A7" w:rsidRDefault="004A75A7" w:rsidP="004A75A7">
      <w:pPr>
        <w:pStyle w:val="ListParagraph"/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80A2290" w14:textId="77777777" w:rsidR="004A75A7" w:rsidRDefault="004A75A7" w:rsidP="004A75A7">
      <w:pPr>
        <w:pStyle w:val="ListParagraph"/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7DCD783" w14:textId="77777777" w:rsidR="004A75A7" w:rsidRDefault="004A75A7" w:rsidP="004A75A7">
      <w:pPr>
        <w:pStyle w:val="ListParagraph"/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E7870B9" w14:textId="77777777" w:rsidR="00C832CF" w:rsidRDefault="00C832CF" w:rsidP="004A75A7">
      <w:pPr>
        <w:pStyle w:val="ListParagraph"/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A1CD615" w14:textId="77777777" w:rsidR="004A75A7" w:rsidRPr="00CC475C" w:rsidRDefault="004A75A7" w:rsidP="00CC475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875B1C0" w14:textId="0FD5153C" w:rsidR="00F20941" w:rsidRPr="00F20941" w:rsidRDefault="004C1776" w:rsidP="00F20941">
      <w:pPr>
        <w:ind w:left="360" w:hanging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lastRenderedPageBreak/>
        <w:t>20</w:t>
      </w:r>
      <w:r w:rsidR="004A75A7" w:rsidRPr="00F20941">
        <w:rPr>
          <w:rFonts w:eastAsia="Times New Roman" w:cs="Times New Roman"/>
          <w:sz w:val="22"/>
          <w:szCs w:val="22"/>
          <w:shd w:val="clear" w:color="auto" w:fill="FFFFFF"/>
        </w:rPr>
        <w:t xml:space="preserve">. </w:t>
      </w:r>
      <w:r w:rsidR="00F20941" w:rsidRPr="00F20941">
        <w:rPr>
          <w:rFonts w:eastAsia="Times New Roman" w:cs="Times New Roman"/>
          <w:sz w:val="22"/>
          <w:szCs w:val="22"/>
          <w:shd w:val="clear" w:color="auto" w:fill="FFFFFF"/>
        </w:rPr>
        <w:t xml:space="preserve"> Use the formula to solve the following: </w:t>
      </w:r>
      <w:r w:rsidR="00C832CF">
        <w:rPr>
          <w:rFonts w:eastAsia="Times New Roman" w:cs="Tahoma"/>
          <w:sz w:val="22"/>
          <w:szCs w:val="22"/>
          <w:shd w:val="clear" w:color="auto" w:fill="FFFFFF"/>
        </w:rPr>
        <w:t>determine the g</w:t>
      </w:r>
      <w:r w:rsidR="00F20941" w:rsidRPr="00F20941">
        <w:rPr>
          <w:rFonts w:eastAsia="Times New Roman" w:cs="Tahoma"/>
          <w:sz w:val="22"/>
          <w:szCs w:val="22"/>
          <w:shd w:val="clear" w:color="auto" w:fill="FFFFFF"/>
        </w:rPr>
        <w:t xml:space="preserve">ravitational </w:t>
      </w:r>
      <w:r w:rsidR="00C832CF">
        <w:rPr>
          <w:rFonts w:eastAsia="Times New Roman" w:cs="Tahoma"/>
          <w:sz w:val="22"/>
          <w:szCs w:val="22"/>
          <w:shd w:val="clear" w:color="auto" w:fill="FFFFFF"/>
        </w:rPr>
        <w:t>force between Earth</w:t>
      </w:r>
      <w:r w:rsidR="00F20941" w:rsidRPr="00F20941">
        <w:rPr>
          <w:rFonts w:eastAsia="Times New Roman" w:cs="Tahoma"/>
          <w:sz w:val="22"/>
          <w:szCs w:val="22"/>
          <w:shd w:val="clear" w:color="auto" w:fill="FFFFFF"/>
        </w:rPr>
        <w:t xml:space="preserve"> (</w:t>
      </w:r>
      <w:r w:rsidR="00C832CF">
        <w:rPr>
          <w:rFonts w:eastAsia="Times New Roman" w:cs="Tahoma"/>
          <w:sz w:val="22"/>
          <w:szCs w:val="22"/>
          <w:shd w:val="clear" w:color="auto" w:fill="FFFFFF"/>
        </w:rPr>
        <w:t xml:space="preserve">mass of </w:t>
      </w:r>
      <w:r w:rsidR="00F20941" w:rsidRPr="00F20941">
        <w:rPr>
          <w:rFonts w:eastAsia="Times New Roman" w:cs="Tahoma"/>
          <w:sz w:val="22"/>
          <w:szCs w:val="22"/>
          <w:shd w:val="clear" w:color="auto" w:fill="FFFFFF"/>
        </w:rPr>
        <w:t>5.98 x 10</w:t>
      </w:r>
      <w:r w:rsidR="00F20941" w:rsidRPr="00F20941">
        <w:rPr>
          <w:rFonts w:eastAsia="Times New Roman" w:cs="Tahoma"/>
          <w:sz w:val="22"/>
          <w:szCs w:val="22"/>
          <w:vertAlign w:val="superscript"/>
        </w:rPr>
        <w:t>24</w:t>
      </w:r>
      <w:r w:rsidR="00F20941" w:rsidRPr="00F20941">
        <w:rPr>
          <w:rFonts w:eastAsia="Times New Roman" w:cs="Tahoma"/>
          <w:sz w:val="22"/>
          <w:szCs w:val="22"/>
          <w:shd w:val="clear" w:color="auto" w:fill="FFFFFF"/>
        </w:rPr>
        <w:t> </w:t>
      </w:r>
      <w:proofErr w:type="gramStart"/>
      <w:r w:rsidR="00F20941" w:rsidRPr="00F20941">
        <w:rPr>
          <w:rFonts w:eastAsia="Times New Roman" w:cs="Tahoma"/>
          <w:sz w:val="22"/>
          <w:szCs w:val="22"/>
          <w:shd w:val="clear" w:color="auto" w:fill="FFFFFF"/>
        </w:rPr>
        <w:t>kg</w:t>
      </w:r>
      <w:r w:rsidR="00C832CF">
        <w:rPr>
          <w:rFonts w:eastAsia="Times New Roman" w:cs="Tahoma"/>
          <w:sz w:val="22"/>
          <w:szCs w:val="22"/>
          <w:shd w:val="clear" w:color="auto" w:fill="FFFFFF"/>
        </w:rPr>
        <w:t xml:space="preserve"> </w:t>
      </w:r>
      <w:r w:rsidR="00F20941" w:rsidRPr="00F20941">
        <w:rPr>
          <w:rFonts w:eastAsia="Times New Roman" w:cs="Tahoma"/>
          <w:sz w:val="22"/>
          <w:szCs w:val="22"/>
          <w:shd w:val="clear" w:color="auto" w:fill="FFFFFF"/>
        </w:rPr>
        <w:t>)</w:t>
      </w:r>
      <w:proofErr w:type="gramEnd"/>
      <w:r w:rsidR="00F20941" w:rsidRPr="00F20941">
        <w:rPr>
          <w:rFonts w:eastAsia="Times New Roman" w:cs="Tahoma"/>
          <w:sz w:val="22"/>
          <w:szCs w:val="22"/>
          <w:shd w:val="clear" w:color="auto" w:fill="FFFFFF"/>
        </w:rPr>
        <w:t xml:space="preserve"> and a 70-kg </w:t>
      </w:r>
      <w:r w:rsidR="00F20941">
        <w:rPr>
          <w:rFonts w:eastAsia="Times New Roman" w:cs="Tahoma"/>
          <w:sz w:val="22"/>
          <w:szCs w:val="22"/>
          <w:shd w:val="clear" w:color="auto" w:fill="FFFFFF"/>
        </w:rPr>
        <w:t>Integrated Science</w:t>
      </w:r>
      <w:r w:rsidR="00F20941" w:rsidRPr="00F20941">
        <w:rPr>
          <w:rFonts w:eastAsia="Times New Roman" w:cs="Tahoma"/>
          <w:sz w:val="22"/>
          <w:szCs w:val="22"/>
          <w:shd w:val="clear" w:color="auto" w:fill="FFFFFF"/>
        </w:rPr>
        <w:t xml:space="preserve"> student </w:t>
      </w:r>
      <w:r w:rsidR="00C832CF">
        <w:rPr>
          <w:rFonts w:eastAsia="Times New Roman" w:cs="Tahoma"/>
          <w:sz w:val="22"/>
          <w:szCs w:val="22"/>
          <w:shd w:val="clear" w:color="auto" w:fill="FFFFFF"/>
        </w:rPr>
        <w:t xml:space="preserve">standing at </w:t>
      </w:r>
      <w:r w:rsidR="00F20941" w:rsidRPr="00F20941">
        <w:rPr>
          <w:rFonts w:eastAsia="Times New Roman" w:cs="Tahoma"/>
          <w:sz w:val="22"/>
          <w:szCs w:val="22"/>
          <w:shd w:val="clear" w:color="auto" w:fill="FFFFFF"/>
        </w:rPr>
        <w:t>standing at sea level, a distance of 6.38 x 10</w:t>
      </w:r>
      <w:r w:rsidR="00F20941" w:rsidRPr="00F20941">
        <w:rPr>
          <w:rFonts w:eastAsia="Times New Roman" w:cs="Tahoma"/>
          <w:sz w:val="22"/>
          <w:szCs w:val="22"/>
          <w:vertAlign w:val="superscript"/>
        </w:rPr>
        <w:t>6</w:t>
      </w:r>
      <w:r w:rsidR="00C832CF">
        <w:rPr>
          <w:rFonts w:eastAsia="Times New Roman" w:cs="Tahoma"/>
          <w:sz w:val="22"/>
          <w:szCs w:val="22"/>
          <w:shd w:val="clear" w:color="auto" w:fill="FFFFFF"/>
        </w:rPr>
        <w:t> m from E</w:t>
      </w:r>
      <w:r w:rsidR="00F20941" w:rsidRPr="00F20941">
        <w:rPr>
          <w:rFonts w:eastAsia="Times New Roman" w:cs="Tahoma"/>
          <w:sz w:val="22"/>
          <w:szCs w:val="22"/>
          <w:shd w:val="clear" w:color="auto" w:fill="FFFFFF"/>
        </w:rPr>
        <w:t>arth's center.</w:t>
      </w:r>
    </w:p>
    <w:p w14:paraId="2F4D9DED" w14:textId="512DE34C" w:rsidR="004A75A7" w:rsidRPr="004A75A7" w:rsidRDefault="004A75A7" w:rsidP="004A75A7">
      <w:pPr>
        <w:pStyle w:val="ListParagraph"/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512BD53" w14:textId="77777777" w:rsidR="00BB76FD" w:rsidRDefault="00F20941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(Hin</w:t>
      </w:r>
      <w:r w:rsid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t: when numbers are multiplied, including squared, their exponents are added. </w:t>
      </w:r>
      <w:r w:rsidR="00BB76FD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</w:t>
      </w:r>
    </w:p>
    <w:p w14:paraId="0041DB23" w14:textId="339FA2A2" w:rsidR="00C832CF" w:rsidRDefault="00BB76FD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 Reduce </w:t>
      </w:r>
      <w:proofErr w:type="gramStart"/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exponents  in</w:t>
      </w:r>
      <w:proofErr w:type="gramEnd"/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numerator with the equal number in the denominator)</w:t>
      </w:r>
      <w:r w:rsidR="00C832CF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</w:t>
      </w:r>
    </w:p>
    <w:p w14:paraId="7B33D049" w14:textId="14416D71" w:rsidR="001F565D" w:rsidRDefault="00C832CF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0DCA79C2" w14:textId="77777777" w:rsidR="001F565D" w:rsidRDefault="001F565D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2547B0A" w14:textId="77777777" w:rsidR="001F565D" w:rsidRDefault="001F565D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5A483A4" w14:textId="77777777" w:rsidR="00C832CF" w:rsidRDefault="00C832CF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B951E93" w14:textId="77777777" w:rsidR="00004C63" w:rsidRDefault="00004C63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F6B5921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4472A91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938E5E1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6D79D1D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C0EA2A1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8B33A1B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EC8C5BE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757031B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2C2E3E7" w14:textId="682FFCEC" w:rsidR="00004C63" w:rsidRDefault="004C1776" w:rsidP="004C1776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21. </w:t>
      </w:r>
      <w:r>
        <w:rPr>
          <w:rFonts w:cs="Helvetica"/>
          <w:sz w:val="22"/>
          <w:szCs w:val="22"/>
        </w:rPr>
        <w:t xml:space="preserve">What is the force on the student when s/he is in an airplane cruising at 40,000 feet above Earth’s surface? </w:t>
      </w:r>
      <w:r w:rsidRPr="00075245">
        <w:rPr>
          <w:rFonts w:cs="Helvetica"/>
          <w:sz w:val="22"/>
          <w:szCs w:val="22"/>
        </w:rPr>
        <w:t xml:space="preserve"> This would place the student a distance of 6.39 x 10</w:t>
      </w:r>
      <w:r w:rsidRPr="004C1776">
        <w:rPr>
          <w:rFonts w:cs="Helvetica"/>
          <w:sz w:val="22"/>
          <w:szCs w:val="22"/>
          <w:vertAlign w:val="superscript"/>
        </w:rPr>
        <w:t>6</w:t>
      </w:r>
      <w:r>
        <w:rPr>
          <w:rFonts w:cs="Helvetica"/>
          <w:sz w:val="22"/>
          <w:szCs w:val="22"/>
        </w:rPr>
        <w:t xml:space="preserve"> m from E</w:t>
      </w:r>
      <w:r w:rsidRPr="00075245">
        <w:rPr>
          <w:rFonts w:cs="Helvetica"/>
          <w:sz w:val="22"/>
          <w:szCs w:val="22"/>
        </w:rPr>
        <w:t>arth's center.</w:t>
      </w:r>
    </w:p>
    <w:p w14:paraId="7A514FC8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C6E9469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9403139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EAD3093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01F1107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2DD1ACE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A863167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192224F2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4DF01A4D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6B14039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8F9ADD7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252D3B37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3456F37" w14:textId="3422CBEE" w:rsidR="004C1776" w:rsidRDefault="004C1776" w:rsidP="004C1776">
      <w:pPr>
        <w:ind w:left="360" w:hanging="36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22. What is the effect of th</w:t>
      </w:r>
      <w:r w:rsidR="00BC52A2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e increased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C52A2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altitude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on the gravitational force between the planet and the student? </w:t>
      </w:r>
      <w:r w:rsidR="00BC52A2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This is an application of which of the models in this POGIL?  </w:t>
      </w:r>
    </w:p>
    <w:p w14:paraId="29C880B3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0BFE2634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35AF222" w14:textId="77777777" w:rsidR="00C832CF" w:rsidRDefault="00C832CF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D8ED07E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E3E1A6C" w14:textId="77777777" w:rsidR="004C1776" w:rsidRDefault="004C1776" w:rsidP="004C1776">
      <w:pPr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6F8881F7" w14:textId="767626D9" w:rsidR="004C1776" w:rsidRPr="00C832CF" w:rsidRDefault="004C1776" w:rsidP="004C1776">
      <w:pPr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  <w:t>EXTENS</w:t>
      </w:r>
      <w:r w:rsidRPr="004C1776"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  <w:t xml:space="preserve">ION  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The greater the gravity force, the greater the pull on the body towards the planets center. The effect of</w:t>
      </w:r>
      <w:r w:rsidRPr="002D442E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this </w:t>
      </w:r>
      <w:r w:rsidRPr="002D442E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gravitational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force</w:t>
      </w:r>
      <w:r w:rsidRPr="002D442E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is reflected in the structural adaptations of life. How might the design of vertebrate organisms, like ourselves, be designed differently had we adapted to a solid planet with a greater G-force? </w:t>
      </w:r>
    </w:p>
    <w:p w14:paraId="42C04AC0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6008303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CAEED12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95821A0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7637C904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527A2ED" w14:textId="77777777" w:rsidR="004C1776" w:rsidRDefault="004C1776" w:rsidP="00782993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3E00F823" w14:textId="0881ECE8" w:rsidR="001F565D" w:rsidRPr="00075245" w:rsidRDefault="00C832CF" w:rsidP="00782993">
      <w:pPr>
        <w:rPr>
          <w:rFonts w:eastAsia="Times New Roman" w:cs="Times New Roman"/>
          <w:sz w:val="22"/>
          <w:szCs w:val="22"/>
          <w:shd w:val="clear" w:color="auto" w:fill="FFFFFF"/>
        </w:rPr>
      </w:pPr>
      <w:r w:rsidRPr="00075245">
        <w:rPr>
          <w:rFonts w:eastAsia="Times New Roman" w:cs="Times New Roman"/>
          <w:sz w:val="22"/>
          <w:szCs w:val="22"/>
          <w:shd w:val="clear" w:color="auto" w:fill="FFFFFF"/>
        </w:rPr>
        <w:t>Solution</w:t>
      </w:r>
      <w:r w:rsidR="004C1776">
        <w:rPr>
          <w:rFonts w:eastAsia="Times New Roman" w:cs="Times New Roman"/>
          <w:sz w:val="22"/>
          <w:szCs w:val="22"/>
          <w:shd w:val="clear" w:color="auto" w:fill="FFFFFF"/>
        </w:rPr>
        <w:t>s</w:t>
      </w:r>
      <w:r w:rsidRPr="00075245">
        <w:rPr>
          <w:rFonts w:eastAsia="Times New Roman" w:cs="Times New Roman"/>
          <w:sz w:val="22"/>
          <w:szCs w:val="22"/>
          <w:shd w:val="clear" w:color="auto" w:fill="FFFFFF"/>
        </w:rPr>
        <w:t>:</w:t>
      </w:r>
    </w:p>
    <w:p w14:paraId="491F99AA" w14:textId="77777777" w:rsidR="00C832CF" w:rsidRPr="00075245" w:rsidRDefault="00C832CF" w:rsidP="00782993">
      <w:pPr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7CCC63A0" w14:textId="7B6A41D7" w:rsidR="00C832CF" w:rsidRPr="00075245" w:rsidRDefault="004C1776" w:rsidP="00C832CF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20. </w:t>
      </w:r>
      <w:r w:rsidR="00C832CF" w:rsidRPr="00075245">
        <w:rPr>
          <w:rFonts w:cs="Helvetica"/>
          <w:sz w:val="22"/>
          <w:szCs w:val="22"/>
        </w:rPr>
        <w:t xml:space="preserve">The solution of the problem involves substituting known values of G (6.673 x 10-11 N m2/kg2), m1 (5.98 x 1024 kg), m2 (70 kg) and d (6.38 x 106 m) into the universal gravitation equation and solving for </w:t>
      </w:r>
      <w:proofErr w:type="spellStart"/>
      <w:r w:rsidR="00C832CF" w:rsidRPr="00075245">
        <w:rPr>
          <w:rFonts w:cs="Helvetica"/>
          <w:sz w:val="22"/>
          <w:szCs w:val="22"/>
        </w:rPr>
        <w:t>Fgrav</w:t>
      </w:r>
      <w:proofErr w:type="spellEnd"/>
      <w:r w:rsidR="00C832CF" w:rsidRPr="00075245">
        <w:rPr>
          <w:rFonts w:cs="Helvetica"/>
          <w:sz w:val="22"/>
          <w:szCs w:val="22"/>
        </w:rPr>
        <w:t>. The solution is as follows:</w:t>
      </w:r>
    </w:p>
    <w:p w14:paraId="388E6086" w14:textId="77777777" w:rsidR="00C832CF" w:rsidRPr="00C832CF" w:rsidRDefault="00C832CF" w:rsidP="00C832CF">
      <w:pPr>
        <w:widowControl w:val="0"/>
        <w:autoSpaceDE w:val="0"/>
        <w:autoSpaceDN w:val="0"/>
        <w:adjustRightInd w:val="0"/>
        <w:rPr>
          <w:rFonts w:cs="Helvetica"/>
          <w:color w:val="343434"/>
          <w:sz w:val="22"/>
          <w:szCs w:val="22"/>
        </w:rPr>
      </w:pPr>
    </w:p>
    <w:p w14:paraId="4816E68A" w14:textId="3783061D" w:rsidR="00C832CF" w:rsidRDefault="00C832CF" w:rsidP="00C832C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43434"/>
          <w:sz w:val="32"/>
          <w:szCs w:val="32"/>
        </w:rPr>
      </w:pPr>
      <w:r>
        <w:rPr>
          <w:rFonts w:ascii="Helvetica" w:hAnsi="Helvetica" w:cs="Helvetica"/>
          <w:noProof/>
          <w:color w:val="343434"/>
          <w:sz w:val="32"/>
          <w:szCs w:val="32"/>
        </w:rPr>
        <w:drawing>
          <wp:inline distT="0" distB="0" distL="0" distR="0" wp14:anchorId="30104FA6" wp14:editId="1C06449D">
            <wp:extent cx="3725545" cy="1193800"/>
            <wp:effectExtent l="0" t="0" r="825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50D4" w14:textId="319707E3" w:rsidR="00C832CF" w:rsidRDefault="00C832CF" w:rsidP="00C832CF">
      <w:pPr>
        <w:rPr>
          <w:rFonts w:ascii="Helvetica" w:hAnsi="Helvetica" w:cs="Helvetica"/>
          <w:color w:val="343434"/>
          <w:sz w:val="32"/>
          <w:szCs w:val="32"/>
        </w:rPr>
      </w:pPr>
      <w:r>
        <w:rPr>
          <w:rFonts w:ascii="Helvetica" w:hAnsi="Helvetica" w:cs="Helvetica"/>
          <w:color w:val="343434"/>
          <w:sz w:val="32"/>
          <w:szCs w:val="32"/>
        </w:rPr>
        <w:t> </w:t>
      </w:r>
    </w:p>
    <w:p w14:paraId="11FC5DA5" w14:textId="4B361058" w:rsidR="00BB76FD" w:rsidRPr="00BB76FD" w:rsidRDefault="00BB76FD" w:rsidP="00C832CF">
      <w:pPr>
        <w:rPr>
          <w:rFonts w:cs="Helvetica"/>
          <w:color w:val="343434"/>
          <w:sz w:val="22"/>
          <w:szCs w:val="22"/>
        </w:rPr>
      </w:pPr>
      <w:r>
        <w:rPr>
          <w:rFonts w:cs="Helvetica"/>
          <w:color w:val="343434"/>
          <w:sz w:val="22"/>
          <w:szCs w:val="22"/>
        </w:rPr>
        <w:t xml:space="preserve">                                  </w:t>
      </w:r>
      <w:r w:rsidRPr="00BB76FD">
        <w:rPr>
          <w:rFonts w:cs="Helvetica"/>
          <w:color w:val="343434"/>
          <w:sz w:val="22"/>
          <w:szCs w:val="22"/>
        </w:rPr>
        <w:t xml:space="preserve">(6.673 x 5.98 x </w:t>
      </w:r>
      <w:proofErr w:type="gramStart"/>
      <w:r w:rsidRPr="00BB76FD">
        <w:rPr>
          <w:rFonts w:cs="Helvetica"/>
          <w:color w:val="343434"/>
          <w:sz w:val="22"/>
          <w:szCs w:val="22"/>
        </w:rPr>
        <w:t>70  x</w:t>
      </w:r>
      <w:proofErr w:type="gramEnd"/>
      <w:r w:rsidRPr="00BB76FD">
        <w:rPr>
          <w:rFonts w:cs="Helvetica"/>
          <w:color w:val="343434"/>
          <w:sz w:val="22"/>
          <w:szCs w:val="22"/>
        </w:rPr>
        <w:t xml:space="preserve"> 10</w:t>
      </w:r>
      <w:r>
        <w:rPr>
          <w:rFonts w:cs="Helvetica"/>
          <w:color w:val="343434"/>
          <w:sz w:val="22"/>
          <w:szCs w:val="22"/>
        </w:rPr>
        <w:t>*</w:t>
      </w:r>
      <w:r w:rsidRPr="00BB76FD">
        <w:rPr>
          <w:rFonts w:cs="Helvetica"/>
          <w:color w:val="343434"/>
          <w:sz w:val="22"/>
          <w:szCs w:val="22"/>
        </w:rPr>
        <w:t>)/(6.38 x 6.38) = 686. 25</w:t>
      </w:r>
    </w:p>
    <w:p w14:paraId="19A13346" w14:textId="741DE7D1" w:rsidR="00BB76FD" w:rsidRPr="00BB76FD" w:rsidRDefault="00BB76FD" w:rsidP="00C832CF">
      <w:pPr>
        <w:rPr>
          <w:rFonts w:cs="Helvetica"/>
          <w:color w:val="343434"/>
          <w:sz w:val="22"/>
          <w:szCs w:val="22"/>
        </w:rPr>
      </w:pPr>
      <w:r>
        <w:rPr>
          <w:rFonts w:cs="Helvetica"/>
          <w:color w:val="343434"/>
          <w:sz w:val="22"/>
          <w:szCs w:val="22"/>
        </w:rPr>
        <w:t xml:space="preserve">* </w:t>
      </w:r>
      <w:proofErr w:type="gramStart"/>
      <w:r>
        <w:rPr>
          <w:rFonts w:cs="Helvetica"/>
          <w:color w:val="343434"/>
          <w:sz w:val="22"/>
          <w:szCs w:val="22"/>
        </w:rPr>
        <w:t>x</w:t>
      </w:r>
      <w:proofErr w:type="gramEnd"/>
      <w:r>
        <w:rPr>
          <w:rFonts w:cs="Helvetica"/>
          <w:color w:val="343434"/>
          <w:sz w:val="22"/>
          <w:szCs w:val="22"/>
        </w:rPr>
        <w:t xml:space="preserve"> 10  </w:t>
      </w:r>
      <w:r w:rsidRPr="00BB76FD">
        <w:rPr>
          <w:rFonts w:cs="Helvetica"/>
          <w:color w:val="343434"/>
          <w:sz w:val="22"/>
          <w:szCs w:val="22"/>
        </w:rPr>
        <w:t>because the exponents in the numerator equal 13, a</w:t>
      </w:r>
      <w:r>
        <w:rPr>
          <w:rFonts w:cs="Helvetica"/>
          <w:color w:val="343434"/>
          <w:sz w:val="22"/>
          <w:szCs w:val="22"/>
        </w:rPr>
        <w:t>n</w:t>
      </w:r>
      <w:r w:rsidRPr="00BB76FD">
        <w:rPr>
          <w:rFonts w:cs="Helvetica"/>
          <w:color w:val="343434"/>
          <w:sz w:val="22"/>
          <w:szCs w:val="22"/>
        </w:rPr>
        <w:t xml:space="preserve">d in the denominator are 12. </w:t>
      </w:r>
    </w:p>
    <w:p w14:paraId="5838BDF9" w14:textId="77777777" w:rsidR="00BB76FD" w:rsidRDefault="00BB76FD" w:rsidP="00C832CF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584782A3" w14:textId="77777777" w:rsidR="004A75A7" w:rsidRDefault="004A75A7" w:rsidP="00782993">
      <w:pPr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5A1FDAE4" w14:textId="77777777" w:rsidR="00075245" w:rsidRDefault="00075245" w:rsidP="002D442E">
      <w:pPr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131D4103" w14:textId="77777777" w:rsidR="00075245" w:rsidRDefault="00075245" w:rsidP="002D442E">
      <w:pPr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</w:pPr>
    </w:p>
    <w:tbl>
      <w:tblPr>
        <w:tblW w:w="1057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75"/>
      </w:tblGrid>
      <w:tr w:rsidR="00075245" w:rsidRPr="00075245" w14:paraId="2C4714C2" w14:textId="77777777">
        <w:tc>
          <w:tcPr>
            <w:tcW w:w="10575" w:type="dxa"/>
            <w:vAlign w:val="center"/>
          </w:tcPr>
          <w:p w14:paraId="7C0A2554" w14:textId="60ACDCE8" w:rsidR="00075245" w:rsidRPr="00075245" w:rsidRDefault="00075245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</w:p>
        </w:tc>
      </w:tr>
    </w:tbl>
    <w:p w14:paraId="3DF41917" w14:textId="366CD2D6" w:rsidR="00075245" w:rsidRPr="00075245" w:rsidRDefault="004C1776" w:rsidP="00075245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21. </w:t>
      </w:r>
      <w:r w:rsidR="00075245" w:rsidRPr="00075245">
        <w:rPr>
          <w:rFonts w:cs="Helvetica"/>
          <w:sz w:val="22"/>
          <w:szCs w:val="22"/>
        </w:rPr>
        <w:t xml:space="preserve">The solution of the problem involves substituting known values of G (6.673 x 10-11 N m2/kg2), m1 (5.98 x 1024 kg), m2 (70 kg) and d (6.39 x 106 m) into the universal gravitation equation and solving for </w:t>
      </w:r>
      <w:proofErr w:type="spellStart"/>
      <w:r w:rsidR="00075245" w:rsidRPr="00075245">
        <w:rPr>
          <w:rFonts w:cs="Helvetica"/>
          <w:sz w:val="22"/>
          <w:szCs w:val="22"/>
        </w:rPr>
        <w:t>Fgrav</w:t>
      </w:r>
      <w:proofErr w:type="spellEnd"/>
      <w:r w:rsidR="00075245" w:rsidRPr="00075245">
        <w:rPr>
          <w:rFonts w:cs="Helvetica"/>
          <w:sz w:val="22"/>
          <w:szCs w:val="22"/>
        </w:rPr>
        <w:t>. The solution is as follows:</w:t>
      </w:r>
    </w:p>
    <w:p w14:paraId="6453BDF2" w14:textId="3AE4C025" w:rsidR="00075245" w:rsidRPr="00075245" w:rsidRDefault="00075245" w:rsidP="00075245">
      <w:pPr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</w:pPr>
      <w:r w:rsidRPr="00075245">
        <w:rPr>
          <w:rFonts w:cs="Helvetica"/>
          <w:noProof/>
          <w:color w:val="343434"/>
          <w:sz w:val="22"/>
          <w:szCs w:val="22"/>
        </w:rPr>
        <w:drawing>
          <wp:inline distT="0" distB="0" distL="0" distR="0" wp14:anchorId="3EB3B841" wp14:editId="48212712">
            <wp:extent cx="3623945" cy="1219200"/>
            <wp:effectExtent l="0" t="0" r="825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CD0B" w14:textId="77777777" w:rsidR="00075245" w:rsidRDefault="00075245" w:rsidP="002D442E">
      <w:pPr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628920EC" w14:textId="77777777" w:rsidR="00075245" w:rsidRDefault="00075245" w:rsidP="002D442E">
      <w:pPr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41C0D660" w14:textId="77777777" w:rsidR="00075245" w:rsidRDefault="00075245" w:rsidP="002D442E">
      <w:pPr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1DECF625" w14:textId="77777777" w:rsidR="00075245" w:rsidRDefault="00075245" w:rsidP="002D442E">
      <w:pPr>
        <w:rPr>
          <w:rFonts w:eastAsia="Times New Roman" w:cs="Times New Roman"/>
          <w:b/>
          <w:i/>
          <w:color w:val="000000"/>
          <w:sz w:val="22"/>
          <w:szCs w:val="22"/>
          <w:shd w:val="clear" w:color="auto" w:fill="FFFFFF"/>
        </w:rPr>
      </w:pPr>
    </w:p>
    <w:p w14:paraId="25CC8099" w14:textId="77777777" w:rsidR="002D442E" w:rsidRPr="003415BE" w:rsidRDefault="002D442E">
      <w:pPr>
        <w:rPr>
          <w:b/>
        </w:rPr>
      </w:pPr>
    </w:p>
    <w:sectPr w:rsidR="002D442E" w:rsidRPr="003415BE" w:rsidSect="00623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DED"/>
    <w:multiLevelType w:val="hybridMultilevel"/>
    <w:tmpl w:val="B4EAE65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EA4"/>
    <w:multiLevelType w:val="hybridMultilevel"/>
    <w:tmpl w:val="5DFAB7D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2524"/>
    <w:multiLevelType w:val="hybridMultilevel"/>
    <w:tmpl w:val="CA606F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26BB"/>
    <w:multiLevelType w:val="hybridMultilevel"/>
    <w:tmpl w:val="9A80C8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F1373"/>
    <w:multiLevelType w:val="hybridMultilevel"/>
    <w:tmpl w:val="7F78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2C53"/>
    <w:multiLevelType w:val="hybridMultilevel"/>
    <w:tmpl w:val="087A783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355FB"/>
    <w:multiLevelType w:val="hybridMultilevel"/>
    <w:tmpl w:val="6E5C38F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BE"/>
    <w:rsid w:val="00004C63"/>
    <w:rsid w:val="00075245"/>
    <w:rsid w:val="001E4280"/>
    <w:rsid w:val="001F565D"/>
    <w:rsid w:val="002D442E"/>
    <w:rsid w:val="00322F7B"/>
    <w:rsid w:val="003362E6"/>
    <w:rsid w:val="003415BE"/>
    <w:rsid w:val="003E78A4"/>
    <w:rsid w:val="00470344"/>
    <w:rsid w:val="004A75A7"/>
    <w:rsid w:val="004C1776"/>
    <w:rsid w:val="004F644C"/>
    <w:rsid w:val="00517E6F"/>
    <w:rsid w:val="00534F2B"/>
    <w:rsid w:val="005A08C3"/>
    <w:rsid w:val="00623B53"/>
    <w:rsid w:val="00627D0C"/>
    <w:rsid w:val="00643977"/>
    <w:rsid w:val="00782993"/>
    <w:rsid w:val="007D4317"/>
    <w:rsid w:val="00846EDB"/>
    <w:rsid w:val="008600CE"/>
    <w:rsid w:val="00896DDD"/>
    <w:rsid w:val="009D1330"/>
    <w:rsid w:val="009D422D"/>
    <w:rsid w:val="00A3762C"/>
    <w:rsid w:val="00AA1223"/>
    <w:rsid w:val="00AB60E1"/>
    <w:rsid w:val="00B71922"/>
    <w:rsid w:val="00BB76FD"/>
    <w:rsid w:val="00BC52A2"/>
    <w:rsid w:val="00BF5946"/>
    <w:rsid w:val="00C832CF"/>
    <w:rsid w:val="00CC475C"/>
    <w:rsid w:val="00EA2485"/>
    <w:rsid w:val="00F20941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4B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5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9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0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5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9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7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827</Words>
  <Characters>4717</Characters>
  <Application>Microsoft Macintosh Word</Application>
  <DocSecurity>0</DocSecurity>
  <Lines>39</Lines>
  <Paragraphs>11</Paragraphs>
  <ScaleCrop>false</ScaleCrop>
  <Company>WHS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dc:description/>
  <cp:lastModifiedBy>Marybeth Fenton</cp:lastModifiedBy>
  <cp:revision>10</cp:revision>
  <cp:lastPrinted>2019-10-17T15:13:00Z</cp:lastPrinted>
  <dcterms:created xsi:type="dcterms:W3CDTF">2019-10-15T18:58:00Z</dcterms:created>
  <dcterms:modified xsi:type="dcterms:W3CDTF">2019-10-17T15:20:00Z</dcterms:modified>
</cp:coreProperties>
</file>